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962E" w14:textId="7405001A" w:rsidR="00C11CEB" w:rsidRPr="003B075C" w:rsidRDefault="001248AE" w:rsidP="005F49E2">
      <w:pPr>
        <w:spacing w:line="276" w:lineRule="auto"/>
        <w:jc w:val="both"/>
        <w:rPr>
          <w:rFonts w:ascii="Lato" w:eastAsia="Arial Unicode MS" w:hAnsi="Lato" w:cs="Arial"/>
          <w:sz w:val="18"/>
          <w:szCs w:val="18"/>
        </w:rPr>
      </w:pPr>
      <w:r w:rsidRPr="003B075C">
        <w:rPr>
          <w:rFonts w:ascii="Lato" w:hAnsi="Lato"/>
          <w:noProof/>
          <w:sz w:val="18"/>
          <w:szCs w:val="18"/>
          <w:lang w:val="en-GB" w:eastAsia="en-GB"/>
        </w:rPr>
        <w:drawing>
          <wp:anchor distT="0" distB="0" distL="114300" distR="114300" simplePos="0" relativeHeight="251659264" behindDoc="0" locked="0" layoutInCell="1" allowOverlap="1" wp14:anchorId="025A6EAB" wp14:editId="2E249763">
            <wp:simplePos x="0" y="0"/>
            <wp:positionH relativeFrom="page">
              <wp:align>center</wp:align>
            </wp:positionH>
            <wp:positionV relativeFrom="paragraph">
              <wp:posOffset>0</wp:posOffset>
            </wp:positionV>
            <wp:extent cx="1956435" cy="1266825"/>
            <wp:effectExtent l="0" t="0" r="0" b="0"/>
            <wp:wrapSquare wrapText="bothSides"/>
            <wp:docPr id="13" name="Picture 13" descr="../Logo/PNG/Full%20Colour%20logo%20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Full%20Colour%20logo%20stack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643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499" w:rsidRPr="003B075C">
        <w:rPr>
          <w:rFonts w:ascii="Lato" w:eastAsia="Arial Unicode MS" w:hAnsi="Lato" w:cs="Arial"/>
          <w:sz w:val="18"/>
          <w:szCs w:val="18"/>
        </w:rPr>
        <w:t xml:space="preserve">                                                         </w:t>
      </w:r>
    </w:p>
    <w:p w14:paraId="2A220AB0" w14:textId="0C8F643C" w:rsidR="001248AE" w:rsidRPr="003B075C" w:rsidRDefault="001248AE" w:rsidP="005F49E2">
      <w:pPr>
        <w:spacing w:line="276" w:lineRule="auto"/>
        <w:jc w:val="both"/>
        <w:rPr>
          <w:rFonts w:ascii="Lato" w:eastAsia="Arial Unicode MS" w:hAnsi="Lato" w:cs="Arial"/>
          <w:sz w:val="18"/>
          <w:szCs w:val="18"/>
        </w:rPr>
      </w:pPr>
    </w:p>
    <w:p w14:paraId="1E0B0C89" w14:textId="28ECAC01" w:rsidR="001248AE" w:rsidRPr="003B075C" w:rsidRDefault="001248AE" w:rsidP="005F49E2">
      <w:pPr>
        <w:spacing w:line="276" w:lineRule="auto"/>
        <w:jc w:val="both"/>
        <w:rPr>
          <w:rFonts w:ascii="Lato" w:eastAsia="Arial Unicode MS" w:hAnsi="Lato" w:cs="Arial"/>
          <w:sz w:val="18"/>
          <w:szCs w:val="18"/>
        </w:rPr>
      </w:pPr>
    </w:p>
    <w:p w14:paraId="27753000" w14:textId="55BF2B58" w:rsidR="001248AE" w:rsidRPr="003B075C" w:rsidRDefault="001248AE" w:rsidP="005F49E2">
      <w:pPr>
        <w:spacing w:line="276" w:lineRule="auto"/>
        <w:jc w:val="both"/>
        <w:rPr>
          <w:rFonts w:ascii="Lato" w:eastAsia="Arial Unicode MS" w:hAnsi="Lato" w:cs="Arial"/>
          <w:sz w:val="18"/>
          <w:szCs w:val="18"/>
        </w:rPr>
      </w:pPr>
    </w:p>
    <w:p w14:paraId="21EEA36A" w14:textId="77777777" w:rsidR="001248AE" w:rsidRPr="003B075C" w:rsidRDefault="001248AE" w:rsidP="005F49E2">
      <w:pPr>
        <w:spacing w:line="276" w:lineRule="auto"/>
        <w:jc w:val="both"/>
        <w:rPr>
          <w:rFonts w:ascii="Lato" w:eastAsia="Arial Unicode MS" w:hAnsi="Lato" w:cs="Arial"/>
          <w:sz w:val="18"/>
          <w:szCs w:val="18"/>
        </w:rPr>
      </w:pPr>
    </w:p>
    <w:p w14:paraId="7ECA2C75" w14:textId="3F3B050B" w:rsidR="00DB58A1" w:rsidRDefault="00E87DFD" w:rsidP="005F49E2">
      <w:pPr>
        <w:spacing w:after="0" w:line="276" w:lineRule="auto"/>
        <w:jc w:val="center"/>
        <w:rPr>
          <w:rFonts w:ascii="Lato" w:hAnsi="Lato" w:cs="Arial"/>
          <w:b/>
          <w:sz w:val="18"/>
          <w:szCs w:val="18"/>
        </w:rPr>
      </w:pPr>
      <w:r>
        <w:rPr>
          <w:rFonts w:ascii="Lato" w:hAnsi="Lato" w:cs="Arial"/>
          <w:b/>
          <w:sz w:val="18"/>
          <w:szCs w:val="18"/>
        </w:rPr>
        <w:t>CALL FOR APPLICATIONS</w:t>
      </w:r>
      <w:r w:rsidR="006467C6">
        <w:rPr>
          <w:rFonts w:ascii="Lato" w:hAnsi="Lato" w:cs="Arial"/>
          <w:b/>
          <w:sz w:val="18"/>
          <w:szCs w:val="18"/>
        </w:rPr>
        <w:t>:</w:t>
      </w:r>
    </w:p>
    <w:p w14:paraId="563D443F" w14:textId="77777777" w:rsidR="006467C6" w:rsidRPr="003B075C" w:rsidRDefault="006467C6" w:rsidP="005F49E2">
      <w:pPr>
        <w:spacing w:after="0" w:line="276" w:lineRule="auto"/>
        <w:jc w:val="center"/>
        <w:rPr>
          <w:rFonts w:ascii="Lato" w:hAnsi="Lato" w:cs="Arial"/>
          <w:b/>
          <w:sz w:val="18"/>
          <w:szCs w:val="18"/>
        </w:rPr>
      </w:pPr>
    </w:p>
    <w:p w14:paraId="05F3E15D" w14:textId="52826548" w:rsidR="002F1C7C" w:rsidRPr="007D5193" w:rsidRDefault="002812CB" w:rsidP="002F1C7C">
      <w:pPr>
        <w:spacing w:after="0" w:line="276" w:lineRule="auto"/>
        <w:jc w:val="center"/>
        <w:rPr>
          <w:rFonts w:ascii="Lato" w:eastAsia="Arial Unicode MS" w:hAnsi="Lato" w:cs="Arial"/>
          <w:b/>
          <w:sz w:val="18"/>
          <w:szCs w:val="18"/>
          <w:lang w:val="en-US"/>
        </w:rPr>
      </w:pPr>
      <w:bookmarkStart w:id="0" w:name="_Hlk97711853"/>
      <w:r w:rsidRPr="00D561ED">
        <w:rPr>
          <w:rFonts w:ascii="Lato" w:eastAsia="Arial Unicode MS" w:hAnsi="Lato" w:cs="Arial"/>
          <w:b/>
          <w:sz w:val="18"/>
          <w:szCs w:val="18"/>
        </w:rPr>
        <w:t xml:space="preserve">INDEPENDENT CONTRACTOR:  </w:t>
      </w:r>
      <w:bookmarkEnd w:id="0"/>
      <w:r w:rsidR="002F1C7C">
        <w:rPr>
          <w:rFonts w:ascii="Lato" w:eastAsia="Arial Unicode MS" w:hAnsi="Lato" w:cs="Arial"/>
          <w:b/>
          <w:sz w:val="18"/>
          <w:szCs w:val="18"/>
          <w:lang w:val="en-US"/>
        </w:rPr>
        <w:t>STATISTICAL SERVICES</w:t>
      </w:r>
      <w:r w:rsidR="002F1C7C" w:rsidRPr="007D5193">
        <w:rPr>
          <w:rFonts w:ascii="Lato" w:eastAsia="Arial Unicode MS" w:hAnsi="Lato" w:cs="Arial"/>
          <w:b/>
          <w:sz w:val="18"/>
          <w:szCs w:val="18"/>
          <w:lang w:val="en-US"/>
        </w:rPr>
        <w:t xml:space="preserve"> (X</w:t>
      </w:r>
      <w:r w:rsidR="007E4E03">
        <w:rPr>
          <w:rFonts w:ascii="Lato" w:eastAsia="Arial Unicode MS" w:hAnsi="Lato" w:cs="Arial"/>
          <w:b/>
          <w:sz w:val="18"/>
          <w:szCs w:val="18"/>
          <w:lang w:val="en-US"/>
        </w:rPr>
        <w:t>1</w:t>
      </w:r>
      <w:r w:rsidR="002F1C7C">
        <w:rPr>
          <w:rFonts w:ascii="Lato" w:eastAsia="Arial Unicode MS" w:hAnsi="Lato" w:cs="Arial"/>
          <w:b/>
          <w:sz w:val="18"/>
          <w:szCs w:val="18"/>
          <w:lang w:val="en-US"/>
        </w:rPr>
        <w:t>)</w:t>
      </w:r>
      <w:r w:rsidR="002F1C7C" w:rsidRPr="007D5193">
        <w:rPr>
          <w:rFonts w:ascii="Lato" w:eastAsia="Arial Unicode MS" w:hAnsi="Lato" w:cs="Arial"/>
          <w:b/>
          <w:sz w:val="18"/>
          <w:szCs w:val="18"/>
          <w:lang w:val="en-US"/>
        </w:rPr>
        <w:t xml:space="preserve"> </w:t>
      </w:r>
    </w:p>
    <w:p w14:paraId="78196012" w14:textId="6E780970" w:rsidR="002F1C7C" w:rsidRPr="00E22004" w:rsidRDefault="002F1C7C" w:rsidP="002F1C7C">
      <w:pPr>
        <w:spacing w:after="0" w:line="276" w:lineRule="auto"/>
        <w:jc w:val="center"/>
        <w:rPr>
          <w:rFonts w:ascii="Lato" w:eastAsia="Arial Unicode MS" w:hAnsi="Lato" w:cs="Arial"/>
          <w:b/>
          <w:sz w:val="18"/>
          <w:szCs w:val="18"/>
        </w:rPr>
      </w:pPr>
      <w:r>
        <w:rPr>
          <w:rFonts w:ascii="Lato" w:eastAsia="Arial Unicode MS" w:hAnsi="Lato" w:cs="Arial"/>
          <w:b/>
          <w:sz w:val="18"/>
          <w:szCs w:val="18"/>
        </w:rPr>
        <w:t>Ref –</w:t>
      </w:r>
      <w:r w:rsidRPr="00E22004">
        <w:rPr>
          <w:rFonts w:ascii="Calibri" w:eastAsia="Times New Roman" w:hAnsi="Calibri" w:cs="Calibri"/>
          <w:color w:val="000000"/>
          <w:lang w:eastAsia="en-GB"/>
        </w:rPr>
        <w:t xml:space="preserve"> </w:t>
      </w:r>
      <w:r w:rsidRPr="00E22004">
        <w:rPr>
          <w:rFonts w:ascii="Lato" w:eastAsia="Arial Unicode MS" w:hAnsi="Lato" w:cs="Arial"/>
          <w:b/>
          <w:sz w:val="18"/>
          <w:szCs w:val="18"/>
        </w:rPr>
        <w:t>IC/STATS -S 0</w:t>
      </w:r>
      <w:r w:rsidR="00395ED0">
        <w:rPr>
          <w:rFonts w:ascii="Lato" w:eastAsia="Arial Unicode MS" w:hAnsi="Lato" w:cs="Arial"/>
          <w:b/>
          <w:sz w:val="18"/>
          <w:szCs w:val="18"/>
        </w:rPr>
        <w:t>3</w:t>
      </w:r>
      <w:r w:rsidRPr="00E22004">
        <w:rPr>
          <w:rFonts w:ascii="Lato" w:eastAsia="Arial Unicode MS" w:hAnsi="Lato" w:cs="Arial"/>
          <w:b/>
          <w:sz w:val="18"/>
          <w:szCs w:val="18"/>
        </w:rPr>
        <w:t>/2022</w:t>
      </w:r>
    </w:p>
    <w:p w14:paraId="2DD48087" w14:textId="00878C57" w:rsidR="00AC4C91" w:rsidRPr="00D561ED" w:rsidRDefault="00AC4C91" w:rsidP="002F1C7C">
      <w:pPr>
        <w:spacing w:after="0" w:line="276" w:lineRule="auto"/>
        <w:jc w:val="center"/>
        <w:rPr>
          <w:rFonts w:ascii="Lato" w:eastAsia="Arial Unicode MS" w:hAnsi="Lato" w:cs="Arial"/>
          <w:b/>
          <w:sz w:val="18"/>
          <w:szCs w:val="18"/>
        </w:rPr>
      </w:pPr>
    </w:p>
    <w:p w14:paraId="774C9196" w14:textId="77777777" w:rsidR="00E87DFD" w:rsidRPr="00D561ED" w:rsidRDefault="00E87DFD" w:rsidP="005F49E2">
      <w:pPr>
        <w:spacing w:after="0" w:line="276" w:lineRule="auto"/>
        <w:jc w:val="center"/>
        <w:rPr>
          <w:rFonts w:ascii="Lato" w:eastAsia="Arial Unicode MS" w:hAnsi="Lato" w:cs="Arial"/>
          <w:b/>
          <w:sz w:val="18"/>
          <w:szCs w:val="18"/>
        </w:rPr>
      </w:pPr>
    </w:p>
    <w:p w14:paraId="1425A32F" w14:textId="77777777" w:rsidR="00011D3C" w:rsidRPr="00D561ED" w:rsidRDefault="00011D3C" w:rsidP="005F49E2">
      <w:pPr>
        <w:spacing w:after="0" w:line="276" w:lineRule="auto"/>
        <w:jc w:val="both"/>
        <w:rPr>
          <w:rFonts w:ascii="Lato" w:eastAsia="Arial Unicode MS" w:hAnsi="Lato" w:cs="Arial"/>
          <w:b/>
          <w:sz w:val="18"/>
          <w:szCs w:val="18"/>
        </w:rPr>
      </w:pPr>
    </w:p>
    <w:p w14:paraId="6783B2D8" w14:textId="4EFA4EAA" w:rsidR="00857807" w:rsidRDefault="00633277" w:rsidP="00F03317">
      <w:pPr>
        <w:widowControl w:val="0"/>
        <w:autoSpaceDE w:val="0"/>
        <w:autoSpaceDN w:val="0"/>
        <w:adjustRightInd w:val="0"/>
        <w:spacing w:after="0" w:line="276" w:lineRule="auto"/>
        <w:ind w:left="2880" w:hanging="2880"/>
        <w:jc w:val="both"/>
        <w:rPr>
          <w:rFonts w:ascii="Lato" w:eastAsia="MS Mincho" w:hAnsi="Lato" w:cs="Arial"/>
          <w:bCs/>
          <w:sz w:val="18"/>
          <w:szCs w:val="18"/>
          <w:lang w:val="en-US"/>
        </w:rPr>
      </w:pPr>
      <w:r w:rsidRPr="00D561ED">
        <w:rPr>
          <w:rFonts w:ascii="Lato" w:eastAsia="MS Mincho" w:hAnsi="Lato" w:cs="Arial"/>
          <w:b/>
          <w:sz w:val="18"/>
          <w:szCs w:val="18"/>
        </w:rPr>
        <w:t>BACKGROUND</w:t>
      </w:r>
      <w:r w:rsidRPr="00D561ED">
        <w:rPr>
          <w:rFonts w:ascii="Lato" w:eastAsia="MS Mincho" w:hAnsi="Lato" w:cs="Arial"/>
          <w:b/>
          <w:sz w:val="18"/>
          <w:szCs w:val="18"/>
        </w:rPr>
        <w:tab/>
      </w:r>
      <w:r w:rsidR="00857807" w:rsidRPr="00D561ED">
        <w:rPr>
          <w:rFonts w:ascii="Lato" w:eastAsia="MS Mincho" w:hAnsi="Lato" w:cs="Arial"/>
          <w:bCs/>
          <w:sz w:val="18"/>
          <w:szCs w:val="18"/>
        </w:rPr>
        <w:t xml:space="preserve">The </w:t>
      </w:r>
      <w:r w:rsidR="00F03317" w:rsidRPr="00F03317">
        <w:rPr>
          <w:rFonts w:ascii="Lato" w:eastAsia="MS Mincho" w:hAnsi="Lato" w:cs="Arial"/>
          <w:bCs/>
          <w:sz w:val="18"/>
          <w:szCs w:val="18"/>
        </w:rPr>
        <w:t xml:space="preserve">Moses </w:t>
      </w:r>
      <w:proofErr w:type="spellStart"/>
      <w:r w:rsidR="00F03317" w:rsidRPr="00F03317">
        <w:rPr>
          <w:rFonts w:ascii="Lato" w:eastAsia="MS Mincho" w:hAnsi="Lato" w:cs="Arial"/>
          <w:bCs/>
          <w:sz w:val="18"/>
          <w:szCs w:val="18"/>
        </w:rPr>
        <w:t>Kotane</w:t>
      </w:r>
      <w:proofErr w:type="spellEnd"/>
      <w:r w:rsidR="00F03317" w:rsidRPr="00F03317">
        <w:rPr>
          <w:rFonts w:ascii="Lato" w:eastAsia="MS Mincho" w:hAnsi="Lato" w:cs="Arial"/>
          <w:bCs/>
          <w:sz w:val="18"/>
          <w:szCs w:val="18"/>
        </w:rPr>
        <w:t xml:space="preserve"> Institute (MKI) is looking to secure the services of an experienced and suitably qualified South African Citizen to assist with – Statistical Services. The successful candidate will be responsible for assisting with research activities within the Econometrics and Statistical Service Unit. </w:t>
      </w:r>
      <w:r w:rsidR="00F03317" w:rsidRPr="00F03317">
        <w:rPr>
          <w:rFonts w:ascii="Lato" w:eastAsia="MS Mincho" w:hAnsi="Lato" w:cs="Arial"/>
          <w:bCs/>
          <w:sz w:val="18"/>
          <w:szCs w:val="18"/>
          <w:lang w:val="en-US"/>
        </w:rPr>
        <w:t>The role will be on a project and assignment basis</w:t>
      </w:r>
    </w:p>
    <w:p w14:paraId="73A8A360" w14:textId="77777777" w:rsidR="00F03317" w:rsidRPr="00D561ED" w:rsidRDefault="00F03317" w:rsidP="00F03317">
      <w:pPr>
        <w:widowControl w:val="0"/>
        <w:autoSpaceDE w:val="0"/>
        <w:autoSpaceDN w:val="0"/>
        <w:adjustRightInd w:val="0"/>
        <w:spacing w:after="0" w:line="276" w:lineRule="auto"/>
        <w:ind w:left="2880" w:hanging="2880"/>
        <w:jc w:val="both"/>
        <w:rPr>
          <w:rFonts w:ascii="Lato" w:eastAsia="MS Mincho" w:hAnsi="Lato" w:cs="Arial"/>
          <w:bCs/>
          <w:sz w:val="18"/>
          <w:szCs w:val="18"/>
        </w:rPr>
      </w:pPr>
    </w:p>
    <w:p w14:paraId="0582054C" w14:textId="44AF8FB8" w:rsidR="00F03317" w:rsidRPr="00F03317" w:rsidRDefault="00857807" w:rsidP="00F03317">
      <w:pPr>
        <w:widowControl w:val="0"/>
        <w:autoSpaceDE w:val="0"/>
        <w:autoSpaceDN w:val="0"/>
        <w:adjustRightInd w:val="0"/>
        <w:spacing w:after="0" w:line="276" w:lineRule="auto"/>
        <w:ind w:left="2880" w:hanging="2880"/>
        <w:jc w:val="both"/>
        <w:rPr>
          <w:rFonts w:ascii="Lato" w:eastAsia="MS Mincho" w:hAnsi="Lato" w:cs="Arial"/>
          <w:bCs/>
          <w:sz w:val="18"/>
          <w:szCs w:val="18"/>
        </w:rPr>
      </w:pPr>
      <w:r w:rsidRPr="00D561ED">
        <w:rPr>
          <w:rFonts w:ascii="Lato" w:eastAsia="MS Mincho" w:hAnsi="Lato" w:cs="Arial"/>
          <w:b/>
          <w:sz w:val="18"/>
          <w:szCs w:val="18"/>
        </w:rPr>
        <w:t>MINIMUM REQUIREMENTS</w:t>
      </w:r>
      <w:r w:rsidRPr="00D561ED">
        <w:rPr>
          <w:rFonts w:ascii="Lato" w:eastAsia="MS Mincho" w:hAnsi="Lato" w:cs="Arial"/>
          <w:bCs/>
          <w:sz w:val="18"/>
          <w:szCs w:val="18"/>
        </w:rPr>
        <w:t xml:space="preserve">        </w:t>
      </w:r>
      <w:r w:rsidR="00C65759" w:rsidRPr="00D561ED">
        <w:rPr>
          <w:rFonts w:ascii="Lato" w:eastAsia="MS Mincho" w:hAnsi="Lato" w:cs="Arial"/>
          <w:bCs/>
          <w:sz w:val="18"/>
          <w:szCs w:val="18"/>
        </w:rPr>
        <w:tab/>
      </w:r>
      <w:r w:rsidR="00F03317" w:rsidRPr="00F03317">
        <w:rPr>
          <w:rFonts w:ascii="Lato" w:eastAsia="MS Mincho" w:hAnsi="Lato" w:cs="Arial"/>
          <w:bCs/>
          <w:sz w:val="18"/>
          <w:szCs w:val="18"/>
        </w:rPr>
        <w:t>Applicants must have a</w:t>
      </w:r>
      <w:r w:rsidR="00113427">
        <w:rPr>
          <w:rFonts w:ascii="Lato" w:eastAsia="MS Mincho" w:hAnsi="Lato" w:cs="Arial"/>
          <w:bCs/>
          <w:sz w:val="18"/>
          <w:szCs w:val="18"/>
        </w:rPr>
        <w:t xml:space="preserve">n </w:t>
      </w:r>
      <w:proofErr w:type="spellStart"/>
      <w:r w:rsidR="00113427">
        <w:rPr>
          <w:rFonts w:ascii="Lato" w:eastAsia="MS Mincho" w:hAnsi="Lato" w:cs="Arial"/>
          <w:bCs/>
          <w:sz w:val="18"/>
          <w:szCs w:val="18"/>
        </w:rPr>
        <w:t>Honors</w:t>
      </w:r>
      <w:proofErr w:type="spellEnd"/>
      <w:r w:rsidR="00F03317" w:rsidRPr="00F03317">
        <w:rPr>
          <w:rFonts w:ascii="Lato" w:eastAsia="MS Mincho" w:hAnsi="Lato" w:cs="Arial"/>
          <w:bCs/>
          <w:sz w:val="18"/>
          <w:szCs w:val="18"/>
        </w:rPr>
        <w:t xml:space="preserve"> Degree in Statistics/Economics or related field from an accredited tertiary institution. At least </w:t>
      </w:r>
      <w:r w:rsidR="00D43E62">
        <w:rPr>
          <w:rFonts w:ascii="Lato" w:eastAsia="MS Mincho" w:hAnsi="Lato" w:cs="Arial"/>
          <w:bCs/>
          <w:sz w:val="18"/>
          <w:szCs w:val="18"/>
        </w:rPr>
        <w:t>2</w:t>
      </w:r>
      <w:r w:rsidR="00F03317" w:rsidRPr="00F03317">
        <w:rPr>
          <w:rFonts w:ascii="Lato" w:eastAsia="MS Mincho" w:hAnsi="Lato" w:cs="Arial"/>
          <w:bCs/>
          <w:sz w:val="18"/>
          <w:szCs w:val="18"/>
        </w:rPr>
        <w:t xml:space="preserve"> years in research and data analysis role with a strong focus on data collection tool design, implem</w:t>
      </w:r>
      <w:r w:rsidR="00F03317">
        <w:rPr>
          <w:rFonts w:ascii="Lato" w:eastAsia="MS Mincho" w:hAnsi="Lato" w:cs="Arial"/>
          <w:bCs/>
          <w:sz w:val="18"/>
          <w:szCs w:val="18"/>
        </w:rPr>
        <w:t>entation</w:t>
      </w:r>
      <w:r w:rsidR="00F03317" w:rsidRPr="00F03317">
        <w:rPr>
          <w:rFonts w:ascii="Lato" w:eastAsia="MS Mincho" w:hAnsi="Lato" w:cs="Arial"/>
          <w:bCs/>
          <w:sz w:val="18"/>
          <w:szCs w:val="18"/>
        </w:rPr>
        <w:t>, and statistical data analysis. Driver’s License.</w:t>
      </w:r>
    </w:p>
    <w:p w14:paraId="1BE20459" w14:textId="6811E396" w:rsidR="00857807" w:rsidRPr="00D561ED" w:rsidRDefault="00857807" w:rsidP="00F03317">
      <w:pPr>
        <w:widowControl w:val="0"/>
        <w:autoSpaceDE w:val="0"/>
        <w:autoSpaceDN w:val="0"/>
        <w:adjustRightInd w:val="0"/>
        <w:spacing w:after="0" w:line="276" w:lineRule="auto"/>
        <w:ind w:left="2880" w:hanging="2880"/>
        <w:jc w:val="both"/>
        <w:rPr>
          <w:rFonts w:ascii="Lato" w:eastAsia="MS Mincho" w:hAnsi="Lato" w:cs="Arial"/>
          <w:bCs/>
          <w:sz w:val="18"/>
          <w:szCs w:val="18"/>
        </w:rPr>
      </w:pPr>
    </w:p>
    <w:p w14:paraId="1AC671EB" w14:textId="057E6160" w:rsidR="00BE7A99" w:rsidRPr="00D561ED" w:rsidRDefault="00857807" w:rsidP="00BE7A99">
      <w:pPr>
        <w:widowControl w:val="0"/>
        <w:autoSpaceDE w:val="0"/>
        <w:autoSpaceDN w:val="0"/>
        <w:adjustRightInd w:val="0"/>
        <w:spacing w:after="0" w:line="276" w:lineRule="auto"/>
        <w:ind w:left="2835" w:hanging="2835"/>
        <w:jc w:val="both"/>
        <w:rPr>
          <w:rFonts w:ascii="MS Gothic" w:eastAsia="MS Gothic" w:hAnsi="MS Gothic" w:cs="MS Gothic"/>
          <w:bCs/>
          <w:sz w:val="18"/>
          <w:szCs w:val="18"/>
          <w:lang w:val="en-US"/>
        </w:rPr>
      </w:pPr>
      <w:r w:rsidRPr="00D561ED">
        <w:rPr>
          <w:rFonts w:ascii="Lato" w:eastAsia="MS Mincho" w:hAnsi="Lato" w:cs="Arial"/>
          <w:b/>
          <w:sz w:val="18"/>
          <w:szCs w:val="18"/>
        </w:rPr>
        <w:t>CORE COMPETENCIES</w:t>
      </w:r>
      <w:r w:rsidRPr="00D561ED">
        <w:rPr>
          <w:rFonts w:ascii="Lato" w:eastAsia="MS Mincho" w:hAnsi="Lato" w:cs="Arial"/>
          <w:bCs/>
          <w:sz w:val="18"/>
          <w:szCs w:val="18"/>
        </w:rPr>
        <w:t xml:space="preserve">               </w:t>
      </w:r>
      <w:r w:rsidR="00633277" w:rsidRPr="00D561ED">
        <w:rPr>
          <w:rFonts w:ascii="Lato" w:eastAsia="MS Mincho" w:hAnsi="Lato" w:cs="Arial"/>
          <w:bCs/>
          <w:sz w:val="18"/>
          <w:szCs w:val="18"/>
        </w:rPr>
        <w:tab/>
      </w:r>
      <w:r w:rsidR="002609D7" w:rsidRPr="00A003BC">
        <w:rPr>
          <w:rFonts w:ascii="Lato" w:eastAsia="MS Mincho" w:hAnsi="Lato" w:cs="Arial"/>
          <w:bCs/>
          <w:sz w:val="18"/>
          <w:szCs w:val="18"/>
          <w:lang w:val="en-US"/>
        </w:rPr>
        <w:t>Excellent verbal and written communication skills. Analysis and problem solving. Good</w:t>
      </w:r>
      <w:r w:rsidR="002609D7">
        <w:rPr>
          <w:rFonts w:ascii="Lato" w:eastAsia="MS Mincho" w:hAnsi="Lato" w:cs="Arial"/>
          <w:bCs/>
          <w:sz w:val="18"/>
          <w:szCs w:val="18"/>
          <w:lang w:val="en-US"/>
        </w:rPr>
        <w:t xml:space="preserve"> </w:t>
      </w:r>
      <w:r w:rsidR="002609D7" w:rsidRPr="00A003BC">
        <w:rPr>
          <w:rFonts w:ascii="Lato" w:eastAsia="MS Mincho" w:hAnsi="Lato" w:cs="Arial"/>
          <w:bCs/>
          <w:sz w:val="18"/>
          <w:szCs w:val="18"/>
          <w:lang w:val="en-US"/>
        </w:rPr>
        <w:t xml:space="preserve">understanding of the procedures used in gathering and </w:t>
      </w:r>
      <w:r w:rsidR="002609D7" w:rsidRPr="00A003BC">
        <w:rPr>
          <w:rFonts w:ascii="MS Gothic" w:eastAsia="MS Gothic" w:hAnsi="MS Gothic" w:cs="MS Gothic" w:hint="eastAsia"/>
          <w:bCs/>
          <w:sz w:val="18"/>
          <w:szCs w:val="18"/>
          <w:lang w:val="en-US"/>
        </w:rPr>
        <w:t> </w:t>
      </w:r>
      <w:r w:rsidR="002609D7" w:rsidRPr="00A003BC">
        <w:rPr>
          <w:rFonts w:ascii="Lato" w:eastAsia="MS Mincho" w:hAnsi="Lato" w:cs="Arial"/>
          <w:bCs/>
          <w:sz w:val="18"/>
          <w:szCs w:val="18"/>
          <w:lang w:val="en-US"/>
        </w:rPr>
        <w:t>reporting statistics. Excellent organizational skills and attention to detail. Proficient in Microsoft Office Excel and at least one statistical software package.</w:t>
      </w:r>
    </w:p>
    <w:p w14:paraId="47F58982" w14:textId="77777777" w:rsidR="00BE7A99" w:rsidRPr="00BE7A99" w:rsidRDefault="00BE7A99" w:rsidP="00BE7A99">
      <w:pPr>
        <w:widowControl w:val="0"/>
        <w:autoSpaceDE w:val="0"/>
        <w:autoSpaceDN w:val="0"/>
        <w:adjustRightInd w:val="0"/>
        <w:spacing w:after="0" w:line="276" w:lineRule="auto"/>
        <w:ind w:left="2835" w:hanging="2835"/>
        <w:jc w:val="both"/>
        <w:rPr>
          <w:rFonts w:ascii="Lato" w:eastAsia="MS Mincho" w:hAnsi="Lato" w:cs="Arial"/>
          <w:bCs/>
          <w:sz w:val="18"/>
          <w:szCs w:val="18"/>
        </w:rPr>
      </w:pPr>
    </w:p>
    <w:p w14:paraId="319B91EA" w14:textId="7DBB8A85" w:rsidR="002609D7" w:rsidRPr="002609D7" w:rsidRDefault="00D561ED" w:rsidP="002609D7">
      <w:pPr>
        <w:keepNext/>
        <w:widowControl w:val="0"/>
        <w:autoSpaceDE w:val="0"/>
        <w:autoSpaceDN w:val="0"/>
        <w:adjustRightInd w:val="0"/>
        <w:spacing w:after="0" w:line="276" w:lineRule="auto"/>
        <w:ind w:left="2835" w:hanging="2835"/>
        <w:jc w:val="both"/>
        <w:outlineLvl w:val="0"/>
        <w:rPr>
          <w:rFonts w:ascii="Lato" w:eastAsia="MS Mincho" w:hAnsi="Lato" w:cs="Arial"/>
          <w:bCs/>
          <w:sz w:val="18"/>
          <w:szCs w:val="18"/>
          <w:lang w:val="en-US"/>
        </w:rPr>
      </w:pPr>
      <w:r w:rsidRPr="00D561ED">
        <w:rPr>
          <w:rFonts w:ascii="Lato" w:eastAsia="MS Mincho" w:hAnsi="Lato" w:cs="Arial"/>
          <w:b/>
          <w:sz w:val="18"/>
          <w:szCs w:val="18"/>
        </w:rPr>
        <w:t xml:space="preserve">RESPONSIBILITIES </w:t>
      </w:r>
      <w:r>
        <w:rPr>
          <w:rFonts w:ascii="Lato" w:eastAsia="MS Mincho" w:hAnsi="Lato" w:cs="Arial"/>
          <w:b/>
          <w:sz w:val="18"/>
          <w:szCs w:val="18"/>
        </w:rPr>
        <w:tab/>
      </w:r>
      <w:r w:rsidR="002609D7" w:rsidRPr="002609D7">
        <w:rPr>
          <w:rFonts w:ascii="Lato" w:eastAsia="MS Mincho" w:hAnsi="Lato" w:cs="Arial"/>
          <w:bCs/>
          <w:sz w:val="18"/>
          <w:szCs w:val="18"/>
          <w:lang w:val="en-US"/>
        </w:rPr>
        <w:t xml:space="preserve">Conduct assigned research; Present research findings to relevant stakeholders. Assist with development and implementation of data collection systems to </w:t>
      </w:r>
      <w:proofErr w:type="spellStart"/>
      <w:r w:rsidR="002609D7" w:rsidRPr="002609D7">
        <w:rPr>
          <w:rFonts w:ascii="Lato" w:eastAsia="MS Mincho" w:hAnsi="Lato" w:cs="Arial"/>
          <w:bCs/>
          <w:sz w:val="18"/>
          <w:szCs w:val="18"/>
          <w:lang w:val="en-US"/>
        </w:rPr>
        <w:t>opti</w:t>
      </w:r>
      <w:r w:rsidR="00D16E02">
        <w:rPr>
          <w:rFonts w:ascii="Lato" w:eastAsia="MS Mincho" w:hAnsi="Lato" w:cs="Arial"/>
          <w:bCs/>
          <w:sz w:val="18"/>
          <w:szCs w:val="18"/>
          <w:lang w:val="en-US"/>
        </w:rPr>
        <w:t>mise</w:t>
      </w:r>
      <w:proofErr w:type="spellEnd"/>
      <w:r w:rsidR="002609D7" w:rsidRPr="002609D7">
        <w:rPr>
          <w:rFonts w:ascii="Lato" w:eastAsia="MS Mincho" w:hAnsi="Lato" w:cs="Arial"/>
          <w:bCs/>
          <w:sz w:val="18"/>
          <w:szCs w:val="18"/>
          <w:lang w:val="en-US"/>
        </w:rPr>
        <w:t xml:space="preserve"> to improve efficiency and data quality. Conduct data analysis and interpretation using statistical tools and provide reports. Assist with database management to ensure data quality and integrity. Provide project management support and assist with administrative duties related to a research project. </w:t>
      </w:r>
    </w:p>
    <w:p w14:paraId="44B0EA93" w14:textId="383987AA" w:rsidR="00857807" w:rsidRPr="00D561ED" w:rsidRDefault="00857807" w:rsidP="002609D7">
      <w:pPr>
        <w:keepNext/>
        <w:widowControl w:val="0"/>
        <w:autoSpaceDE w:val="0"/>
        <w:autoSpaceDN w:val="0"/>
        <w:adjustRightInd w:val="0"/>
        <w:spacing w:after="0" w:line="276" w:lineRule="auto"/>
        <w:ind w:left="2835" w:hanging="2835"/>
        <w:jc w:val="both"/>
        <w:outlineLvl w:val="0"/>
        <w:rPr>
          <w:rFonts w:ascii="Lato" w:eastAsia="MS Mincho" w:hAnsi="Lato" w:cs="Arial"/>
          <w:bCs/>
          <w:sz w:val="18"/>
          <w:szCs w:val="18"/>
        </w:rPr>
      </w:pPr>
    </w:p>
    <w:p w14:paraId="65CC2E55" w14:textId="124C306F" w:rsidR="002609D7" w:rsidRPr="002609D7" w:rsidRDefault="00857807" w:rsidP="002609D7">
      <w:pPr>
        <w:widowControl w:val="0"/>
        <w:autoSpaceDE w:val="0"/>
        <w:autoSpaceDN w:val="0"/>
        <w:adjustRightInd w:val="0"/>
        <w:spacing w:after="0" w:line="276" w:lineRule="auto"/>
        <w:ind w:left="2835" w:hanging="2835"/>
        <w:jc w:val="both"/>
        <w:rPr>
          <w:rFonts w:ascii="Lato" w:eastAsia="MS Mincho" w:hAnsi="Lato" w:cs="Arial"/>
          <w:bCs/>
          <w:sz w:val="18"/>
          <w:szCs w:val="18"/>
        </w:rPr>
      </w:pPr>
      <w:r w:rsidRPr="00D561ED">
        <w:rPr>
          <w:rFonts w:ascii="Lato" w:eastAsia="MS Mincho" w:hAnsi="Lato" w:cs="Arial"/>
          <w:b/>
          <w:sz w:val="18"/>
          <w:szCs w:val="18"/>
        </w:rPr>
        <w:t>TERMS OF APPOINTMENT</w:t>
      </w:r>
      <w:r w:rsidRPr="00D561ED">
        <w:rPr>
          <w:rFonts w:ascii="Lato" w:eastAsia="MS Mincho" w:hAnsi="Lato" w:cs="Arial"/>
          <w:bCs/>
          <w:sz w:val="18"/>
          <w:szCs w:val="18"/>
        </w:rPr>
        <w:t xml:space="preserve">           </w:t>
      </w:r>
      <w:r w:rsidR="00633277" w:rsidRPr="00D561ED">
        <w:rPr>
          <w:rFonts w:ascii="Lato" w:eastAsia="MS Mincho" w:hAnsi="Lato" w:cs="Arial"/>
          <w:bCs/>
          <w:sz w:val="18"/>
          <w:szCs w:val="18"/>
        </w:rPr>
        <w:tab/>
      </w:r>
      <w:r w:rsidR="002609D7" w:rsidRPr="002609D7">
        <w:rPr>
          <w:rFonts w:ascii="Lato" w:eastAsia="MS Mincho" w:hAnsi="Lato" w:cs="Arial"/>
          <w:bCs/>
          <w:sz w:val="18"/>
          <w:szCs w:val="18"/>
        </w:rPr>
        <w:t xml:space="preserve">The successful candidate will be offered </w:t>
      </w:r>
      <w:r w:rsidR="00762520">
        <w:rPr>
          <w:rFonts w:ascii="Lato" w:eastAsia="MS Mincho" w:hAnsi="Lato" w:cs="Arial"/>
          <w:bCs/>
          <w:sz w:val="18"/>
          <w:szCs w:val="18"/>
        </w:rPr>
        <w:t xml:space="preserve">an Independent Contractor </w:t>
      </w:r>
      <w:r w:rsidR="004C7F4F">
        <w:rPr>
          <w:rFonts w:ascii="Lato" w:eastAsia="MS Mincho" w:hAnsi="Lato" w:cs="Arial"/>
          <w:bCs/>
          <w:sz w:val="18"/>
          <w:szCs w:val="18"/>
        </w:rPr>
        <w:t>contract</w:t>
      </w:r>
      <w:r w:rsidR="002609D7" w:rsidRPr="002609D7">
        <w:rPr>
          <w:rFonts w:ascii="Lato" w:eastAsia="MS Mincho" w:hAnsi="Lato" w:cs="Arial"/>
          <w:bCs/>
          <w:sz w:val="18"/>
          <w:szCs w:val="18"/>
        </w:rPr>
        <w:t xml:space="preserve"> (up 6 months) on </w:t>
      </w:r>
      <w:r w:rsidR="00EC6C57">
        <w:rPr>
          <w:rFonts w:ascii="Lato" w:eastAsia="MS Mincho" w:hAnsi="Lato" w:cs="Arial"/>
          <w:bCs/>
          <w:sz w:val="18"/>
          <w:szCs w:val="18"/>
        </w:rPr>
        <w:t>an</w:t>
      </w:r>
      <w:r w:rsidR="002609D7" w:rsidRPr="002609D7">
        <w:rPr>
          <w:rFonts w:ascii="Lato" w:eastAsia="MS Mincho" w:hAnsi="Lato" w:cs="Arial"/>
          <w:bCs/>
          <w:sz w:val="18"/>
          <w:szCs w:val="18"/>
        </w:rPr>
        <w:t xml:space="preserve"> </w:t>
      </w:r>
      <w:r w:rsidR="00EC6C57">
        <w:rPr>
          <w:rFonts w:ascii="Lato" w:eastAsia="MS Mincho" w:hAnsi="Lato" w:cs="Arial"/>
          <w:bCs/>
          <w:sz w:val="18"/>
          <w:szCs w:val="18"/>
        </w:rPr>
        <w:t>hourly</w:t>
      </w:r>
      <w:r w:rsidR="002609D7" w:rsidRPr="002609D7">
        <w:rPr>
          <w:rFonts w:ascii="Lato" w:eastAsia="MS Mincho" w:hAnsi="Lato" w:cs="Arial"/>
          <w:bCs/>
          <w:sz w:val="18"/>
          <w:szCs w:val="18"/>
        </w:rPr>
        <w:t xml:space="preserve"> rate</w:t>
      </w:r>
      <w:r w:rsidR="00EC6C57">
        <w:rPr>
          <w:rFonts w:ascii="Lato" w:eastAsia="MS Mincho" w:hAnsi="Lato" w:cs="Arial"/>
          <w:bCs/>
          <w:sz w:val="18"/>
          <w:szCs w:val="18"/>
        </w:rPr>
        <w:t xml:space="preserve"> of </w:t>
      </w:r>
      <w:r w:rsidR="002609D7" w:rsidRPr="002609D7">
        <w:rPr>
          <w:rFonts w:ascii="Lato" w:eastAsia="MS Mincho" w:hAnsi="Lato" w:cs="Arial"/>
          <w:bCs/>
          <w:sz w:val="18"/>
          <w:szCs w:val="18"/>
        </w:rPr>
        <w:t xml:space="preserve">R368 p/h </w:t>
      </w:r>
    </w:p>
    <w:p w14:paraId="6DF0351D" w14:textId="651A6A50" w:rsidR="00BE7A99" w:rsidRPr="00D561ED" w:rsidRDefault="00BE7A99" w:rsidP="00857807">
      <w:pPr>
        <w:widowControl w:val="0"/>
        <w:autoSpaceDE w:val="0"/>
        <w:autoSpaceDN w:val="0"/>
        <w:adjustRightInd w:val="0"/>
        <w:spacing w:after="0" w:line="276" w:lineRule="auto"/>
        <w:ind w:left="2835" w:hanging="2835"/>
        <w:jc w:val="both"/>
        <w:rPr>
          <w:rFonts w:ascii="Lato" w:eastAsia="MS Mincho" w:hAnsi="Lato" w:cs="Arial"/>
          <w:bCs/>
          <w:sz w:val="18"/>
          <w:szCs w:val="18"/>
        </w:rPr>
      </w:pPr>
    </w:p>
    <w:p w14:paraId="61DA2213" w14:textId="7F169DBA" w:rsidR="00BE7A99" w:rsidRPr="00D561ED" w:rsidRDefault="00857807" w:rsidP="00BE7A99">
      <w:pPr>
        <w:widowControl w:val="0"/>
        <w:autoSpaceDE w:val="0"/>
        <w:autoSpaceDN w:val="0"/>
        <w:adjustRightInd w:val="0"/>
        <w:spacing w:after="0" w:line="276" w:lineRule="auto"/>
        <w:ind w:left="2835" w:hanging="2835"/>
        <w:jc w:val="both"/>
        <w:rPr>
          <w:rFonts w:ascii="Lato" w:eastAsia="MS Mincho" w:hAnsi="Lato" w:cs="Arial"/>
          <w:bCs/>
          <w:sz w:val="18"/>
          <w:szCs w:val="18"/>
        </w:rPr>
      </w:pPr>
      <w:r w:rsidRPr="00D561ED">
        <w:rPr>
          <w:rFonts w:ascii="Lato" w:eastAsia="MS Mincho" w:hAnsi="Lato" w:cs="Arial"/>
          <w:b/>
          <w:sz w:val="18"/>
          <w:szCs w:val="18"/>
        </w:rPr>
        <w:t>HOW TO APPLY</w:t>
      </w:r>
      <w:r w:rsidRPr="00D561ED">
        <w:rPr>
          <w:rFonts w:ascii="Lato" w:eastAsia="MS Mincho" w:hAnsi="Lato" w:cs="Arial"/>
          <w:bCs/>
          <w:sz w:val="18"/>
          <w:szCs w:val="18"/>
        </w:rPr>
        <w:t xml:space="preserve">                 </w:t>
      </w:r>
      <w:r w:rsidR="00D561ED" w:rsidRPr="00D561ED">
        <w:rPr>
          <w:rFonts w:ascii="Lato" w:eastAsia="MS Mincho" w:hAnsi="Lato" w:cs="Arial"/>
          <w:bCs/>
          <w:sz w:val="18"/>
          <w:szCs w:val="18"/>
        </w:rPr>
        <w:tab/>
      </w:r>
      <w:r w:rsidR="00BE7A99" w:rsidRPr="00D561ED">
        <w:rPr>
          <w:rFonts w:ascii="Lato" w:eastAsia="MS Mincho" w:hAnsi="Lato" w:cs="Arial"/>
          <w:bCs/>
          <w:sz w:val="18"/>
          <w:szCs w:val="18"/>
        </w:rPr>
        <w:t>Interested candidates must email a detailed copy of a CV with at least 2 (two) contactable</w:t>
      </w:r>
      <w:r w:rsidR="00D561ED" w:rsidRPr="00D561ED">
        <w:rPr>
          <w:rFonts w:ascii="Lato" w:eastAsia="MS Mincho" w:hAnsi="Lato" w:cs="Arial"/>
          <w:bCs/>
          <w:sz w:val="18"/>
          <w:szCs w:val="18"/>
        </w:rPr>
        <w:t xml:space="preserve"> </w:t>
      </w:r>
      <w:r w:rsidR="00BE7A99" w:rsidRPr="00D561ED">
        <w:rPr>
          <w:rFonts w:ascii="Lato" w:eastAsia="MS Mincho" w:hAnsi="Lato" w:cs="Arial"/>
          <w:bCs/>
          <w:sz w:val="18"/>
          <w:szCs w:val="18"/>
        </w:rPr>
        <w:t>references, certified copies of ID, driver’s license and relevant qualifications</w:t>
      </w:r>
      <w:r w:rsidR="00FB5DE4">
        <w:rPr>
          <w:rFonts w:ascii="Lato" w:eastAsia="MS Mincho" w:hAnsi="Lato" w:cs="Arial"/>
          <w:bCs/>
          <w:sz w:val="18"/>
          <w:szCs w:val="18"/>
        </w:rPr>
        <w:t xml:space="preserve"> (not older than 6 months)</w:t>
      </w:r>
      <w:r w:rsidR="00BE7A99" w:rsidRPr="00D561ED">
        <w:rPr>
          <w:rFonts w:ascii="Lato" w:eastAsia="MS Mincho" w:hAnsi="Lato" w:cs="Arial"/>
          <w:bCs/>
          <w:sz w:val="18"/>
          <w:szCs w:val="18"/>
        </w:rPr>
        <w:t xml:space="preserve"> to:</w:t>
      </w:r>
      <w:r w:rsidR="006928DE">
        <w:rPr>
          <w:rFonts w:ascii="Lato" w:eastAsia="MS Mincho" w:hAnsi="Lato" w:cs="Arial"/>
          <w:bCs/>
          <w:sz w:val="18"/>
          <w:szCs w:val="18"/>
        </w:rPr>
        <w:t xml:space="preserve"> </w:t>
      </w:r>
      <w:hyperlink r:id="rId10" w:history="1">
        <w:r w:rsidR="006928DE" w:rsidRPr="003A7A98">
          <w:rPr>
            <w:rStyle w:val="Hyperlink"/>
            <w:rFonts w:ascii="Lato" w:eastAsia="MS Mincho" w:hAnsi="Lato" w:cs="Arial"/>
            <w:bCs/>
            <w:sz w:val="18"/>
            <w:szCs w:val="18"/>
          </w:rPr>
          <w:t>maritimeeconomics@moseskotane.com</w:t>
        </w:r>
      </w:hyperlink>
      <w:r w:rsidR="006928DE">
        <w:rPr>
          <w:rFonts w:ascii="Lato" w:eastAsia="MS Mincho" w:hAnsi="Lato" w:cs="Arial"/>
          <w:bCs/>
          <w:sz w:val="18"/>
          <w:szCs w:val="18"/>
        </w:rPr>
        <w:t xml:space="preserve"> </w:t>
      </w:r>
      <w:r w:rsidR="00BE7A99" w:rsidRPr="00D561ED">
        <w:rPr>
          <w:rFonts w:ascii="Lato" w:eastAsia="MS Mincho" w:hAnsi="Lato" w:cs="Arial"/>
          <w:bCs/>
          <w:sz w:val="18"/>
          <w:szCs w:val="18"/>
        </w:rPr>
        <w:t xml:space="preserve">before or on </w:t>
      </w:r>
      <w:r w:rsidR="002579A9">
        <w:rPr>
          <w:rFonts w:ascii="Lato" w:eastAsia="MS Mincho" w:hAnsi="Lato" w:cs="Arial"/>
          <w:b/>
          <w:bCs/>
          <w:sz w:val="18"/>
          <w:szCs w:val="18"/>
        </w:rPr>
        <w:t>24</w:t>
      </w:r>
      <w:r w:rsidR="007F09D4">
        <w:rPr>
          <w:rFonts w:ascii="Lato" w:eastAsia="MS Mincho" w:hAnsi="Lato" w:cs="Arial"/>
          <w:b/>
          <w:bCs/>
          <w:sz w:val="18"/>
          <w:szCs w:val="18"/>
        </w:rPr>
        <w:t xml:space="preserve"> </w:t>
      </w:r>
      <w:r w:rsidR="002579A9">
        <w:rPr>
          <w:rFonts w:ascii="Lato" w:eastAsia="MS Mincho" w:hAnsi="Lato" w:cs="Arial"/>
          <w:b/>
          <w:bCs/>
          <w:sz w:val="18"/>
          <w:szCs w:val="18"/>
        </w:rPr>
        <w:t>October</w:t>
      </w:r>
      <w:r w:rsidR="00BE7A99" w:rsidRPr="00D561ED">
        <w:rPr>
          <w:rFonts w:ascii="Lato" w:eastAsia="MS Mincho" w:hAnsi="Lato" w:cs="Arial"/>
          <w:b/>
          <w:bCs/>
          <w:sz w:val="18"/>
          <w:szCs w:val="18"/>
        </w:rPr>
        <w:t xml:space="preserve"> 2022</w:t>
      </w:r>
      <w:r w:rsidR="00BE7A99" w:rsidRPr="00D561ED">
        <w:rPr>
          <w:rFonts w:ascii="Lato" w:eastAsia="MS Mincho" w:hAnsi="Lato" w:cs="Arial"/>
          <w:bCs/>
          <w:sz w:val="18"/>
          <w:szCs w:val="18"/>
        </w:rPr>
        <w:t>. Shortlisted candidates may be taken through a verification process.</w:t>
      </w:r>
    </w:p>
    <w:p w14:paraId="5C031052" w14:textId="085A0D0B" w:rsidR="00857807" w:rsidRPr="00D561ED" w:rsidRDefault="00857807" w:rsidP="00857807">
      <w:pPr>
        <w:widowControl w:val="0"/>
        <w:autoSpaceDE w:val="0"/>
        <w:autoSpaceDN w:val="0"/>
        <w:adjustRightInd w:val="0"/>
        <w:spacing w:after="0" w:line="276" w:lineRule="auto"/>
        <w:ind w:left="2835" w:hanging="2835"/>
        <w:jc w:val="both"/>
        <w:rPr>
          <w:rFonts w:ascii="Lato" w:eastAsia="MS Mincho" w:hAnsi="Lato" w:cs="Arial"/>
          <w:bCs/>
          <w:sz w:val="18"/>
          <w:szCs w:val="18"/>
        </w:rPr>
      </w:pPr>
      <w:r w:rsidRPr="00D561ED">
        <w:rPr>
          <w:rFonts w:ascii="Lato" w:eastAsia="MS Mincho" w:hAnsi="Lato" w:cs="Arial"/>
          <w:bCs/>
          <w:sz w:val="18"/>
          <w:szCs w:val="18"/>
        </w:rPr>
        <w:t xml:space="preserve"> </w:t>
      </w:r>
    </w:p>
    <w:p w14:paraId="5D660C30" w14:textId="3C6D8B77" w:rsidR="00883768" w:rsidRPr="00D561ED" w:rsidRDefault="008270F3" w:rsidP="005C3F04">
      <w:pPr>
        <w:widowControl w:val="0"/>
        <w:autoSpaceDE w:val="0"/>
        <w:autoSpaceDN w:val="0"/>
        <w:adjustRightInd w:val="0"/>
        <w:spacing w:after="0" w:line="276" w:lineRule="auto"/>
        <w:ind w:left="2835" w:hanging="2835"/>
        <w:jc w:val="both"/>
        <w:rPr>
          <w:rFonts w:ascii="Lato" w:hAnsi="Lato"/>
          <w:sz w:val="18"/>
          <w:szCs w:val="18"/>
        </w:rPr>
      </w:pPr>
      <w:r w:rsidRPr="00D561ED">
        <w:rPr>
          <w:rFonts w:ascii="Lato" w:eastAsia="MS Mincho" w:hAnsi="Lato" w:cs="Arial"/>
          <w:bCs/>
          <w:sz w:val="18"/>
          <w:szCs w:val="18"/>
        </w:rPr>
        <w:t xml:space="preserve"> </w:t>
      </w:r>
      <w:r w:rsidR="00AA3927" w:rsidRPr="00D561ED">
        <w:rPr>
          <w:rFonts w:ascii="Lato" w:eastAsia="MS Mincho" w:hAnsi="Lato" w:cs="Arial"/>
          <w:sz w:val="18"/>
          <w:szCs w:val="18"/>
          <w:lang w:val="en-US"/>
        </w:rPr>
        <w:tab/>
      </w:r>
    </w:p>
    <w:p w14:paraId="031F0773" w14:textId="1B9B691A" w:rsidR="00B34EC9" w:rsidRPr="00D561ED" w:rsidRDefault="00883768" w:rsidP="005F49E2">
      <w:pPr>
        <w:pStyle w:val="Default"/>
        <w:spacing w:line="276" w:lineRule="auto"/>
        <w:jc w:val="both"/>
        <w:rPr>
          <w:rFonts w:ascii="Lato" w:hAnsi="Lato"/>
          <w:sz w:val="18"/>
          <w:szCs w:val="18"/>
        </w:rPr>
      </w:pPr>
      <w:bookmarkStart w:id="1" w:name="_Hlk3540260"/>
      <w:r w:rsidRPr="00D561ED">
        <w:rPr>
          <w:rFonts w:ascii="Lato" w:hAnsi="Lato"/>
          <w:color w:val="auto"/>
          <w:sz w:val="18"/>
          <w:szCs w:val="18"/>
        </w:rPr>
        <w:t>Applications</w:t>
      </w:r>
      <w:r w:rsidR="008365CE" w:rsidRPr="00D561ED">
        <w:rPr>
          <w:rFonts w:ascii="Lato" w:hAnsi="Lato"/>
          <w:color w:val="auto"/>
          <w:sz w:val="18"/>
          <w:szCs w:val="18"/>
        </w:rPr>
        <w:t xml:space="preserve"> not compliant with the prescripts herein, will not be considered.  </w:t>
      </w:r>
      <w:bookmarkEnd w:id="1"/>
      <w:r w:rsidR="008365CE" w:rsidRPr="00D561ED">
        <w:rPr>
          <w:rFonts w:ascii="Lato" w:hAnsi="Lato"/>
          <w:color w:val="auto"/>
          <w:sz w:val="18"/>
          <w:szCs w:val="18"/>
        </w:rPr>
        <w:t xml:space="preserve">For any technical queries contact The Human Resources Manager, on </w:t>
      </w:r>
      <w:hyperlink r:id="rId11" w:history="1">
        <w:r w:rsidR="00A53B37" w:rsidRPr="00D561ED">
          <w:rPr>
            <w:rStyle w:val="Hyperlink"/>
            <w:rFonts w:ascii="Lato" w:hAnsi="Lato"/>
            <w:sz w:val="18"/>
            <w:szCs w:val="18"/>
          </w:rPr>
          <w:t>Nompilo.Mngoma@moseskotane.com</w:t>
        </w:r>
      </w:hyperlink>
      <w:r w:rsidR="00407758" w:rsidRPr="00D561ED">
        <w:rPr>
          <w:rStyle w:val="Hyperlink"/>
          <w:rFonts w:ascii="Lato" w:hAnsi="Lato"/>
          <w:color w:val="auto"/>
          <w:sz w:val="18"/>
          <w:szCs w:val="18"/>
          <w:u w:val="none"/>
        </w:rPr>
        <w:t xml:space="preserve"> </w:t>
      </w:r>
      <w:r w:rsidR="00807C08" w:rsidRPr="00D561ED">
        <w:rPr>
          <w:rStyle w:val="Hyperlink"/>
          <w:rFonts w:ascii="Lato" w:hAnsi="Lato"/>
          <w:color w:val="auto"/>
          <w:sz w:val="18"/>
          <w:szCs w:val="18"/>
          <w:u w:val="none"/>
        </w:rPr>
        <w:t xml:space="preserve"> </w:t>
      </w:r>
      <w:r w:rsidR="008365CE" w:rsidRPr="00D561ED">
        <w:rPr>
          <w:rFonts w:ascii="Lato" w:hAnsi="Lato"/>
          <w:color w:val="auto"/>
          <w:sz w:val="18"/>
          <w:szCs w:val="18"/>
        </w:rPr>
        <w:t xml:space="preserve"> Candidates who have not heard from MKI within </w:t>
      </w:r>
      <w:r w:rsidR="00807C08" w:rsidRPr="00D561ED">
        <w:rPr>
          <w:rFonts w:ascii="Lato" w:hAnsi="Lato"/>
          <w:color w:val="auto"/>
          <w:sz w:val="18"/>
          <w:szCs w:val="18"/>
        </w:rPr>
        <w:t>2</w:t>
      </w:r>
      <w:r w:rsidR="008365CE" w:rsidRPr="00D561ED">
        <w:rPr>
          <w:rFonts w:ascii="Lato" w:hAnsi="Lato"/>
          <w:color w:val="auto"/>
          <w:sz w:val="18"/>
          <w:szCs w:val="18"/>
        </w:rPr>
        <w:t xml:space="preserve"> weeks from the closing date</w:t>
      </w:r>
      <w:r w:rsidR="00407758" w:rsidRPr="00D561ED">
        <w:rPr>
          <w:rFonts w:ascii="Lato" w:hAnsi="Lato"/>
          <w:color w:val="auto"/>
          <w:sz w:val="18"/>
          <w:szCs w:val="18"/>
        </w:rPr>
        <w:t>,</w:t>
      </w:r>
      <w:r w:rsidR="008365CE" w:rsidRPr="00D561ED">
        <w:rPr>
          <w:rFonts w:ascii="Lato" w:hAnsi="Lato"/>
          <w:color w:val="auto"/>
          <w:sz w:val="18"/>
          <w:szCs w:val="18"/>
        </w:rPr>
        <w:t xml:space="preserve"> </w:t>
      </w:r>
      <w:r w:rsidR="00633277" w:rsidRPr="00D561ED">
        <w:rPr>
          <w:rFonts w:ascii="Lato" w:hAnsi="Lato"/>
          <w:color w:val="auto"/>
          <w:sz w:val="18"/>
          <w:szCs w:val="18"/>
        </w:rPr>
        <w:t>m</w:t>
      </w:r>
      <w:r w:rsidR="008365CE" w:rsidRPr="00D561ED">
        <w:rPr>
          <w:rFonts w:ascii="Lato" w:hAnsi="Lato"/>
          <w:color w:val="auto"/>
          <w:sz w:val="18"/>
          <w:szCs w:val="18"/>
        </w:rPr>
        <w:t>a</w:t>
      </w:r>
      <w:r w:rsidR="00633277" w:rsidRPr="00D561ED">
        <w:rPr>
          <w:rFonts w:ascii="Lato" w:hAnsi="Lato"/>
          <w:color w:val="auto"/>
          <w:sz w:val="18"/>
          <w:szCs w:val="18"/>
        </w:rPr>
        <w:t>y</w:t>
      </w:r>
      <w:r w:rsidR="008365CE" w:rsidRPr="00D561ED">
        <w:rPr>
          <w:rFonts w:ascii="Lato" w:hAnsi="Lato"/>
          <w:color w:val="auto"/>
          <w:sz w:val="18"/>
          <w:szCs w:val="18"/>
        </w:rPr>
        <w:t xml:space="preserve"> consider their application unsuccessful. Applicants will be disqualified for any incorrect information supplied.</w:t>
      </w:r>
      <w:r w:rsidR="000E0474" w:rsidRPr="00D561ED">
        <w:rPr>
          <w:rFonts w:ascii="Lato" w:hAnsi="Lato"/>
          <w:color w:val="auto"/>
          <w:sz w:val="18"/>
          <w:szCs w:val="18"/>
        </w:rPr>
        <w:t xml:space="preserve"> </w:t>
      </w:r>
      <w:r w:rsidR="008365CE" w:rsidRPr="00D561ED">
        <w:rPr>
          <w:rFonts w:ascii="Lato" w:hAnsi="Lato"/>
          <w:color w:val="auto"/>
          <w:sz w:val="18"/>
          <w:szCs w:val="18"/>
        </w:rPr>
        <w:t xml:space="preserve">The </w:t>
      </w:r>
      <w:r w:rsidR="000D40A6" w:rsidRPr="00D561ED">
        <w:rPr>
          <w:rFonts w:ascii="Lato" w:hAnsi="Lato"/>
          <w:color w:val="auto"/>
          <w:sz w:val="18"/>
          <w:szCs w:val="18"/>
        </w:rPr>
        <w:t>I</w:t>
      </w:r>
      <w:r w:rsidR="008365CE" w:rsidRPr="00D561ED">
        <w:rPr>
          <w:rFonts w:ascii="Lato" w:hAnsi="Lato"/>
          <w:color w:val="auto"/>
          <w:sz w:val="18"/>
          <w:szCs w:val="18"/>
        </w:rPr>
        <w:t>nstitution reserves the right not to appoint.</w:t>
      </w:r>
    </w:p>
    <w:sectPr w:rsidR="00B34EC9" w:rsidRPr="00D561ED" w:rsidSect="00903501">
      <w:pgSz w:w="11906" w:h="16838"/>
      <w:pgMar w:top="426" w:right="707"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E43"/>
    <w:multiLevelType w:val="multilevel"/>
    <w:tmpl w:val="5624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0B36"/>
    <w:multiLevelType w:val="hybridMultilevel"/>
    <w:tmpl w:val="8F9000C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15:restartNumberingAfterBreak="0">
    <w:nsid w:val="16950167"/>
    <w:multiLevelType w:val="hybridMultilevel"/>
    <w:tmpl w:val="61CC3A4A"/>
    <w:lvl w:ilvl="0" w:tplc="B4DE5CD8">
      <w:start w:val="1"/>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AB24D7E"/>
    <w:multiLevelType w:val="hybridMultilevel"/>
    <w:tmpl w:val="44D2A6DC"/>
    <w:lvl w:ilvl="0" w:tplc="1C090001">
      <w:start w:val="1"/>
      <w:numFmt w:val="bullet"/>
      <w:lvlText w:val=""/>
      <w:lvlJc w:val="left"/>
      <w:pPr>
        <w:ind w:left="3240" w:hanging="360"/>
      </w:pPr>
      <w:rPr>
        <w:rFonts w:ascii="Symbol" w:hAnsi="Symbol"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4" w15:restartNumberingAfterBreak="0">
    <w:nsid w:val="2A1D628D"/>
    <w:multiLevelType w:val="hybridMultilevel"/>
    <w:tmpl w:val="9BBE3B3E"/>
    <w:lvl w:ilvl="0" w:tplc="8C729878">
      <w:numFmt w:val="bullet"/>
      <w:lvlText w:val="•"/>
      <w:lvlJc w:val="left"/>
      <w:pPr>
        <w:ind w:left="2520" w:hanging="360"/>
      </w:pPr>
      <w:rPr>
        <w:rFonts w:ascii="Arial" w:eastAsia="Arial Unicode MS" w:hAnsi="Arial" w:cs="Aria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5" w15:restartNumberingAfterBreak="0">
    <w:nsid w:val="2CA32E33"/>
    <w:multiLevelType w:val="hybridMultilevel"/>
    <w:tmpl w:val="29FC0FBA"/>
    <w:lvl w:ilvl="0" w:tplc="BCCA39A0">
      <w:start w:val="1"/>
      <w:numFmt w:val="bullet"/>
      <w:lvlText w:val="•"/>
      <w:lvlJc w:val="left"/>
      <w:pPr>
        <w:tabs>
          <w:tab w:val="num" w:pos="720"/>
        </w:tabs>
        <w:ind w:left="720" w:hanging="360"/>
      </w:pPr>
      <w:rPr>
        <w:rFonts w:ascii="Times New Roman" w:hAnsi="Times New Roman" w:hint="default"/>
      </w:rPr>
    </w:lvl>
    <w:lvl w:ilvl="1" w:tplc="FCA62C0E" w:tentative="1">
      <w:start w:val="1"/>
      <w:numFmt w:val="bullet"/>
      <w:lvlText w:val="•"/>
      <w:lvlJc w:val="left"/>
      <w:pPr>
        <w:tabs>
          <w:tab w:val="num" w:pos="1440"/>
        </w:tabs>
        <w:ind w:left="1440" w:hanging="360"/>
      </w:pPr>
      <w:rPr>
        <w:rFonts w:ascii="Times New Roman" w:hAnsi="Times New Roman" w:hint="default"/>
      </w:rPr>
    </w:lvl>
    <w:lvl w:ilvl="2" w:tplc="A024EC50" w:tentative="1">
      <w:start w:val="1"/>
      <w:numFmt w:val="bullet"/>
      <w:lvlText w:val="•"/>
      <w:lvlJc w:val="left"/>
      <w:pPr>
        <w:tabs>
          <w:tab w:val="num" w:pos="2160"/>
        </w:tabs>
        <w:ind w:left="2160" w:hanging="360"/>
      </w:pPr>
      <w:rPr>
        <w:rFonts w:ascii="Times New Roman" w:hAnsi="Times New Roman" w:hint="default"/>
      </w:rPr>
    </w:lvl>
    <w:lvl w:ilvl="3" w:tplc="780E3D68" w:tentative="1">
      <w:start w:val="1"/>
      <w:numFmt w:val="bullet"/>
      <w:lvlText w:val="•"/>
      <w:lvlJc w:val="left"/>
      <w:pPr>
        <w:tabs>
          <w:tab w:val="num" w:pos="2880"/>
        </w:tabs>
        <w:ind w:left="2880" w:hanging="360"/>
      </w:pPr>
      <w:rPr>
        <w:rFonts w:ascii="Times New Roman" w:hAnsi="Times New Roman" w:hint="default"/>
      </w:rPr>
    </w:lvl>
    <w:lvl w:ilvl="4" w:tplc="0AA4BB62" w:tentative="1">
      <w:start w:val="1"/>
      <w:numFmt w:val="bullet"/>
      <w:lvlText w:val="•"/>
      <w:lvlJc w:val="left"/>
      <w:pPr>
        <w:tabs>
          <w:tab w:val="num" w:pos="3600"/>
        </w:tabs>
        <w:ind w:left="3600" w:hanging="360"/>
      </w:pPr>
      <w:rPr>
        <w:rFonts w:ascii="Times New Roman" w:hAnsi="Times New Roman" w:hint="default"/>
      </w:rPr>
    </w:lvl>
    <w:lvl w:ilvl="5" w:tplc="4B72DDEE" w:tentative="1">
      <w:start w:val="1"/>
      <w:numFmt w:val="bullet"/>
      <w:lvlText w:val="•"/>
      <w:lvlJc w:val="left"/>
      <w:pPr>
        <w:tabs>
          <w:tab w:val="num" w:pos="4320"/>
        </w:tabs>
        <w:ind w:left="4320" w:hanging="360"/>
      </w:pPr>
      <w:rPr>
        <w:rFonts w:ascii="Times New Roman" w:hAnsi="Times New Roman" w:hint="default"/>
      </w:rPr>
    </w:lvl>
    <w:lvl w:ilvl="6" w:tplc="ACA22F9A" w:tentative="1">
      <w:start w:val="1"/>
      <w:numFmt w:val="bullet"/>
      <w:lvlText w:val="•"/>
      <w:lvlJc w:val="left"/>
      <w:pPr>
        <w:tabs>
          <w:tab w:val="num" w:pos="5040"/>
        </w:tabs>
        <w:ind w:left="5040" w:hanging="360"/>
      </w:pPr>
      <w:rPr>
        <w:rFonts w:ascii="Times New Roman" w:hAnsi="Times New Roman" w:hint="default"/>
      </w:rPr>
    </w:lvl>
    <w:lvl w:ilvl="7" w:tplc="824C41FE" w:tentative="1">
      <w:start w:val="1"/>
      <w:numFmt w:val="bullet"/>
      <w:lvlText w:val="•"/>
      <w:lvlJc w:val="left"/>
      <w:pPr>
        <w:tabs>
          <w:tab w:val="num" w:pos="5760"/>
        </w:tabs>
        <w:ind w:left="5760" w:hanging="360"/>
      </w:pPr>
      <w:rPr>
        <w:rFonts w:ascii="Times New Roman" w:hAnsi="Times New Roman" w:hint="default"/>
      </w:rPr>
    </w:lvl>
    <w:lvl w:ilvl="8" w:tplc="404C2F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6250EB"/>
    <w:multiLevelType w:val="hybridMultilevel"/>
    <w:tmpl w:val="F4A6393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7" w15:restartNumberingAfterBreak="0">
    <w:nsid w:val="3215164A"/>
    <w:multiLevelType w:val="hybridMultilevel"/>
    <w:tmpl w:val="96AA707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30D0AFE"/>
    <w:multiLevelType w:val="hybridMultilevel"/>
    <w:tmpl w:val="9974737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44623292"/>
    <w:multiLevelType w:val="hybridMultilevel"/>
    <w:tmpl w:val="AF3C47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89A0965"/>
    <w:multiLevelType w:val="hybridMultilevel"/>
    <w:tmpl w:val="0D746F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97B3200"/>
    <w:multiLevelType w:val="hybridMultilevel"/>
    <w:tmpl w:val="EA0C4A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DA249E"/>
    <w:multiLevelType w:val="hybridMultilevel"/>
    <w:tmpl w:val="95460A94"/>
    <w:lvl w:ilvl="0" w:tplc="1C090001">
      <w:start w:val="1"/>
      <w:numFmt w:val="bullet"/>
      <w:lvlText w:val=""/>
      <w:lvlJc w:val="left"/>
      <w:pPr>
        <w:ind w:left="720" w:hanging="360"/>
      </w:pPr>
      <w:rPr>
        <w:rFonts w:ascii="Symbol" w:hAnsi="Symbol" w:hint="default"/>
      </w:rPr>
    </w:lvl>
    <w:lvl w:ilvl="1" w:tplc="4350D0BC">
      <w:numFmt w:val="bullet"/>
      <w:lvlText w:val="•"/>
      <w:lvlJc w:val="left"/>
      <w:pPr>
        <w:ind w:left="3960" w:hanging="2880"/>
      </w:pPr>
      <w:rPr>
        <w:rFonts w:ascii="Arial" w:eastAsia="Arial Unicode MS"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5D056F4"/>
    <w:multiLevelType w:val="multilevel"/>
    <w:tmpl w:val="24A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2071BA"/>
    <w:multiLevelType w:val="multilevel"/>
    <w:tmpl w:val="841E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6236A3"/>
    <w:multiLevelType w:val="hybridMultilevel"/>
    <w:tmpl w:val="ACEC73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18A3DA8"/>
    <w:multiLevelType w:val="hybridMultilevel"/>
    <w:tmpl w:val="08F86EF8"/>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7" w15:restartNumberingAfterBreak="0">
    <w:nsid w:val="7C4078A3"/>
    <w:multiLevelType w:val="hybridMultilevel"/>
    <w:tmpl w:val="8C2885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27098266">
    <w:abstractNumId w:val="2"/>
  </w:num>
  <w:num w:numId="2" w16cid:durableId="921841939">
    <w:abstractNumId w:val="5"/>
  </w:num>
  <w:num w:numId="3" w16cid:durableId="108479918">
    <w:abstractNumId w:val="14"/>
  </w:num>
  <w:num w:numId="4" w16cid:durableId="920674571">
    <w:abstractNumId w:val="1"/>
  </w:num>
  <w:num w:numId="5" w16cid:durableId="293676015">
    <w:abstractNumId w:val="16"/>
  </w:num>
  <w:num w:numId="6" w16cid:durableId="442268375">
    <w:abstractNumId w:val="0"/>
  </w:num>
  <w:num w:numId="7" w16cid:durableId="1595282814">
    <w:abstractNumId w:val="13"/>
  </w:num>
  <w:num w:numId="8" w16cid:durableId="1053043318">
    <w:abstractNumId w:val="9"/>
  </w:num>
  <w:num w:numId="9" w16cid:durableId="691540567">
    <w:abstractNumId w:val="10"/>
  </w:num>
  <w:num w:numId="10" w16cid:durableId="562985989">
    <w:abstractNumId w:val="15"/>
  </w:num>
  <w:num w:numId="11" w16cid:durableId="663511546">
    <w:abstractNumId w:val="7"/>
  </w:num>
  <w:num w:numId="12" w16cid:durableId="1322196769">
    <w:abstractNumId w:val="8"/>
  </w:num>
  <w:num w:numId="13" w16cid:durableId="1958675413">
    <w:abstractNumId w:val="6"/>
  </w:num>
  <w:num w:numId="14" w16cid:durableId="339507376">
    <w:abstractNumId w:val="11"/>
  </w:num>
  <w:num w:numId="15" w16cid:durableId="395317922">
    <w:abstractNumId w:val="17"/>
  </w:num>
  <w:num w:numId="16" w16cid:durableId="232813787">
    <w:abstractNumId w:val="12"/>
  </w:num>
  <w:num w:numId="17" w16cid:durableId="1890144712">
    <w:abstractNumId w:val="3"/>
  </w:num>
  <w:num w:numId="18" w16cid:durableId="988706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6F"/>
    <w:rsid w:val="00002C41"/>
    <w:rsid w:val="00004DCD"/>
    <w:rsid w:val="00004E14"/>
    <w:rsid w:val="000060BE"/>
    <w:rsid w:val="00011AEA"/>
    <w:rsid w:val="00011D3C"/>
    <w:rsid w:val="000144AB"/>
    <w:rsid w:val="00014B2F"/>
    <w:rsid w:val="00015B60"/>
    <w:rsid w:val="00023045"/>
    <w:rsid w:val="00033FFF"/>
    <w:rsid w:val="00034600"/>
    <w:rsid w:val="0003527C"/>
    <w:rsid w:val="00036883"/>
    <w:rsid w:val="00037DB1"/>
    <w:rsid w:val="00037E4A"/>
    <w:rsid w:val="00040BC7"/>
    <w:rsid w:val="000413F7"/>
    <w:rsid w:val="00051228"/>
    <w:rsid w:val="00051E25"/>
    <w:rsid w:val="00067EDB"/>
    <w:rsid w:val="00074299"/>
    <w:rsid w:val="000765BB"/>
    <w:rsid w:val="00076C7F"/>
    <w:rsid w:val="00081431"/>
    <w:rsid w:val="00093433"/>
    <w:rsid w:val="000940FF"/>
    <w:rsid w:val="000973A4"/>
    <w:rsid w:val="00097B9A"/>
    <w:rsid w:val="000A338E"/>
    <w:rsid w:val="000A65BA"/>
    <w:rsid w:val="000B14AB"/>
    <w:rsid w:val="000B1D28"/>
    <w:rsid w:val="000B3A29"/>
    <w:rsid w:val="000B556D"/>
    <w:rsid w:val="000B7EC6"/>
    <w:rsid w:val="000C1D9D"/>
    <w:rsid w:val="000C3D03"/>
    <w:rsid w:val="000C7BAF"/>
    <w:rsid w:val="000D2E95"/>
    <w:rsid w:val="000D3C5F"/>
    <w:rsid w:val="000D40A6"/>
    <w:rsid w:val="000E0474"/>
    <w:rsid w:val="000E0E17"/>
    <w:rsid w:val="000E37B0"/>
    <w:rsid w:val="000E6351"/>
    <w:rsid w:val="000E76B0"/>
    <w:rsid w:val="000F26FB"/>
    <w:rsid w:val="000F6C2D"/>
    <w:rsid w:val="0010059F"/>
    <w:rsid w:val="00101210"/>
    <w:rsid w:val="00102AEB"/>
    <w:rsid w:val="00113427"/>
    <w:rsid w:val="00115E55"/>
    <w:rsid w:val="00120352"/>
    <w:rsid w:val="001248AE"/>
    <w:rsid w:val="00130C21"/>
    <w:rsid w:val="00136D70"/>
    <w:rsid w:val="001470E7"/>
    <w:rsid w:val="00150A77"/>
    <w:rsid w:val="00151FA5"/>
    <w:rsid w:val="001542A5"/>
    <w:rsid w:val="001555AD"/>
    <w:rsid w:val="00164C48"/>
    <w:rsid w:val="00180B08"/>
    <w:rsid w:val="00183476"/>
    <w:rsid w:val="00184E29"/>
    <w:rsid w:val="001854F0"/>
    <w:rsid w:val="00190368"/>
    <w:rsid w:val="00191059"/>
    <w:rsid w:val="001935D7"/>
    <w:rsid w:val="001A08F9"/>
    <w:rsid w:val="001A6C59"/>
    <w:rsid w:val="001B0F17"/>
    <w:rsid w:val="001B2E04"/>
    <w:rsid w:val="001B36F1"/>
    <w:rsid w:val="001C0159"/>
    <w:rsid w:val="001C29CB"/>
    <w:rsid w:val="001C41A8"/>
    <w:rsid w:val="001D164A"/>
    <w:rsid w:val="001D6488"/>
    <w:rsid w:val="001D73E5"/>
    <w:rsid w:val="001E19D8"/>
    <w:rsid w:val="001E5BA3"/>
    <w:rsid w:val="001F1462"/>
    <w:rsid w:val="001F1E97"/>
    <w:rsid w:val="002016FD"/>
    <w:rsid w:val="00204956"/>
    <w:rsid w:val="00204B38"/>
    <w:rsid w:val="00210EAB"/>
    <w:rsid w:val="00214B61"/>
    <w:rsid w:val="002168CA"/>
    <w:rsid w:val="002178AB"/>
    <w:rsid w:val="00223520"/>
    <w:rsid w:val="002265E5"/>
    <w:rsid w:val="0022757E"/>
    <w:rsid w:val="00231945"/>
    <w:rsid w:val="00232543"/>
    <w:rsid w:val="00233DB7"/>
    <w:rsid w:val="00234193"/>
    <w:rsid w:val="0023511E"/>
    <w:rsid w:val="002378C7"/>
    <w:rsid w:val="0024194D"/>
    <w:rsid w:val="00245099"/>
    <w:rsid w:val="002579A9"/>
    <w:rsid w:val="00260047"/>
    <w:rsid w:val="002609D7"/>
    <w:rsid w:val="00261E30"/>
    <w:rsid w:val="00264DCD"/>
    <w:rsid w:val="00270DCC"/>
    <w:rsid w:val="00271C52"/>
    <w:rsid w:val="00273D51"/>
    <w:rsid w:val="002762D8"/>
    <w:rsid w:val="00276F78"/>
    <w:rsid w:val="0028107D"/>
    <w:rsid w:val="002812CB"/>
    <w:rsid w:val="002826D0"/>
    <w:rsid w:val="00283E64"/>
    <w:rsid w:val="002B0594"/>
    <w:rsid w:val="002B1CB8"/>
    <w:rsid w:val="002B3364"/>
    <w:rsid w:val="002B70FE"/>
    <w:rsid w:val="002C5DA4"/>
    <w:rsid w:val="002C6BDA"/>
    <w:rsid w:val="002C78BD"/>
    <w:rsid w:val="002D255F"/>
    <w:rsid w:val="002D4205"/>
    <w:rsid w:val="002D4673"/>
    <w:rsid w:val="002D554D"/>
    <w:rsid w:val="002E573A"/>
    <w:rsid w:val="002F1C7C"/>
    <w:rsid w:val="002F25D4"/>
    <w:rsid w:val="002F613B"/>
    <w:rsid w:val="0030224E"/>
    <w:rsid w:val="0030514D"/>
    <w:rsid w:val="0031052F"/>
    <w:rsid w:val="00311DA1"/>
    <w:rsid w:val="003150C2"/>
    <w:rsid w:val="00320B4B"/>
    <w:rsid w:val="003225E7"/>
    <w:rsid w:val="00325CB0"/>
    <w:rsid w:val="00326FC9"/>
    <w:rsid w:val="00327B96"/>
    <w:rsid w:val="00332DD5"/>
    <w:rsid w:val="00343BB6"/>
    <w:rsid w:val="0034422C"/>
    <w:rsid w:val="00350CC5"/>
    <w:rsid w:val="00353F09"/>
    <w:rsid w:val="00354943"/>
    <w:rsid w:val="0037067E"/>
    <w:rsid w:val="0037201C"/>
    <w:rsid w:val="00374D70"/>
    <w:rsid w:val="00380EBA"/>
    <w:rsid w:val="0038711F"/>
    <w:rsid w:val="00387A6C"/>
    <w:rsid w:val="00390FFB"/>
    <w:rsid w:val="00391F75"/>
    <w:rsid w:val="00395ED0"/>
    <w:rsid w:val="003970AB"/>
    <w:rsid w:val="00397920"/>
    <w:rsid w:val="003A2F91"/>
    <w:rsid w:val="003B075C"/>
    <w:rsid w:val="003B17BF"/>
    <w:rsid w:val="003B4419"/>
    <w:rsid w:val="003C0B52"/>
    <w:rsid w:val="003C2D81"/>
    <w:rsid w:val="003C604B"/>
    <w:rsid w:val="003C60E2"/>
    <w:rsid w:val="003D04FC"/>
    <w:rsid w:val="003D29D6"/>
    <w:rsid w:val="003D6AE0"/>
    <w:rsid w:val="003E0B31"/>
    <w:rsid w:val="003E2878"/>
    <w:rsid w:val="003E7AD4"/>
    <w:rsid w:val="003F2E6F"/>
    <w:rsid w:val="003F49F1"/>
    <w:rsid w:val="003F728A"/>
    <w:rsid w:val="0040108E"/>
    <w:rsid w:val="00407532"/>
    <w:rsid w:val="00407758"/>
    <w:rsid w:val="00410F79"/>
    <w:rsid w:val="00421D89"/>
    <w:rsid w:val="00431EFD"/>
    <w:rsid w:val="0043670D"/>
    <w:rsid w:val="004378F8"/>
    <w:rsid w:val="004416D7"/>
    <w:rsid w:val="00446065"/>
    <w:rsid w:val="00452944"/>
    <w:rsid w:val="00460829"/>
    <w:rsid w:val="00460FC4"/>
    <w:rsid w:val="004644A8"/>
    <w:rsid w:val="00466AA9"/>
    <w:rsid w:val="00474728"/>
    <w:rsid w:val="00475B73"/>
    <w:rsid w:val="00476354"/>
    <w:rsid w:val="004820E7"/>
    <w:rsid w:val="00494DFC"/>
    <w:rsid w:val="004A25F8"/>
    <w:rsid w:val="004A5901"/>
    <w:rsid w:val="004B30A4"/>
    <w:rsid w:val="004B5C87"/>
    <w:rsid w:val="004B7B2C"/>
    <w:rsid w:val="004C5EC0"/>
    <w:rsid w:val="004C71C7"/>
    <w:rsid w:val="004C7F4F"/>
    <w:rsid w:val="004D3699"/>
    <w:rsid w:val="004D6102"/>
    <w:rsid w:val="004D677A"/>
    <w:rsid w:val="004E1802"/>
    <w:rsid w:val="004E18E6"/>
    <w:rsid w:val="004E3EFC"/>
    <w:rsid w:val="004F369E"/>
    <w:rsid w:val="004F449B"/>
    <w:rsid w:val="004F6455"/>
    <w:rsid w:val="004F71A3"/>
    <w:rsid w:val="0050000B"/>
    <w:rsid w:val="00512723"/>
    <w:rsid w:val="00513DC7"/>
    <w:rsid w:val="00517CF3"/>
    <w:rsid w:val="00523937"/>
    <w:rsid w:val="00530037"/>
    <w:rsid w:val="00532597"/>
    <w:rsid w:val="00532A13"/>
    <w:rsid w:val="00532E66"/>
    <w:rsid w:val="00541810"/>
    <w:rsid w:val="00544B9E"/>
    <w:rsid w:val="005466AD"/>
    <w:rsid w:val="00550441"/>
    <w:rsid w:val="005514C0"/>
    <w:rsid w:val="005547BC"/>
    <w:rsid w:val="005554ED"/>
    <w:rsid w:val="0055689A"/>
    <w:rsid w:val="00560499"/>
    <w:rsid w:val="00560BC2"/>
    <w:rsid w:val="00561728"/>
    <w:rsid w:val="005726B7"/>
    <w:rsid w:val="00577090"/>
    <w:rsid w:val="00577EE4"/>
    <w:rsid w:val="00581963"/>
    <w:rsid w:val="00591D9A"/>
    <w:rsid w:val="0059300D"/>
    <w:rsid w:val="005A0170"/>
    <w:rsid w:val="005A2E73"/>
    <w:rsid w:val="005A3353"/>
    <w:rsid w:val="005B28CA"/>
    <w:rsid w:val="005B6EDD"/>
    <w:rsid w:val="005C027A"/>
    <w:rsid w:val="005C3F04"/>
    <w:rsid w:val="005C4AE8"/>
    <w:rsid w:val="005D055D"/>
    <w:rsid w:val="005D387D"/>
    <w:rsid w:val="005D5065"/>
    <w:rsid w:val="005E2D11"/>
    <w:rsid w:val="005E6DE0"/>
    <w:rsid w:val="005E731C"/>
    <w:rsid w:val="005F29CC"/>
    <w:rsid w:val="005F3190"/>
    <w:rsid w:val="005F49E2"/>
    <w:rsid w:val="005F5A8C"/>
    <w:rsid w:val="005F7F4F"/>
    <w:rsid w:val="00601495"/>
    <w:rsid w:val="006031E7"/>
    <w:rsid w:val="00605E6D"/>
    <w:rsid w:val="00611E1B"/>
    <w:rsid w:val="00614B12"/>
    <w:rsid w:val="00621AC6"/>
    <w:rsid w:val="00621C5F"/>
    <w:rsid w:val="00626A84"/>
    <w:rsid w:val="00633277"/>
    <w:rsid w:val="006412B6"/>
    <w:rsid w:val="006467C6"/>
    <w:rsid w:val="00657632"/>
    <w:rsid w:val="006618E7"/>
    <w:rsid w:val="00666FA9"/>
    <w:rsid w:val="00672C6A"/>
    <w:rsid w:val="00673DA7"/>
    <w:rsid w:val="006774C5"/>
    <w:rsid w:val="006928DE"/>
    <w:rsid w:val="0069643A"/>
    <w:rsid w:val="006A1C51"/>
    <w:rsid w:val="006B0599"/>
    <w:rsid w:val="006B0C47"/>
    <w:rsid w:val="006B355E"/>
    <w:rsid w:val="006B5B5F"/>
    <w:rsid w:val="006C28FA"/>
    <w:rsid w:val="006C2EB5"/>
    <w:rsid w:val="006C3DD0"/>
    <w:rsid w:val="006C3EC3"/>
    <w:rsid w:val="006D046D"/>
    <w:rsid w:val="006D3D09"/>
    <w:rsid w:val="006E4D65"/>
    <w:rsid w:val="006E67E0"/>
    <w:rsid w:val="006E7366"/>
    <w:rsid w:val="006F7858"/>
    <w:rsid w:val="00702C9A"/>
    <w:rsid w:val="007067BA"/>
    <w:rsid w:val="00710786"/>
    <w:rsid w:val="00716D6F"/>
    <w:rsid w:val="0071788D"/>
    <w:rsid w:val="00727B24"/>
    <w:rsid w:val="00731134"/>
    <w:rsid w:val="00735A14"/>
    <w:rsid w:val="00735EDF"/>
    <w:rsid w:val="007360AC"/>
    <w:rsid w:val="00736C96"/>
    <w:rsid w:val="00741DCD"/>
    <w:rsid w:val="00746145"/>
    <w:rsid w:val="00751528"/>
    <w:rsid w:val="007576DF"/>
    <w:rsid w:val="007621A7"/>
    <w:rsid w:val="00762520"/>
    <w:rsid w:val="00766394"/>
    <w:rsid w:val="007711A1"/>
    <w:rsid w:val="00773C04"/>
    <w:rsid w:val="00774398"/>
    <w:rsid w:val="00776CFF"/>
    <w:rsid w:val="007822C3"/>
    <w:rsid w:val="00786F12"/>
    <w:rsid w:val="00787943"/>
    <w:rsid w:val="007A550F"/>
    <w:rsid w:val="007B10F1"/>
    <w:rsid w:val="007B19F1"/>
    <w:rsid w:val="007B59D3"/>
    <w:rsid w:val="007C4795"/>
    <w:rsid w:val="007C68B7"/>
    <w:rsid w:val="007D1046"/>
    <w:rsid w:val="007D2311"/>
    <w:rsid w:val="007D58B8"/>
    <w:rsid w:val="007E21E2"/>
    <w:rsid w:val="007E4401"/>
    <w:rsid w:val="007E4E03"/>
    <w:rsid w:val="007E4E41"/>
    <w:rsid w:val="007E502C"/>
    <w:rsid w:val="007F09D4"/>
    <w:rsid w:val="007F6D95"/>
    <w:rsid w:val="008012D3"/>
    <w:rsid w:val="008074D8"/>
    <w:rsid w:val="00807C08"/>
    <w:rsid w:val="00813A78"/>
    <w:rsid w:val="00814713"/>
    <w:rsid w:val="008226CF"/>
    <w:rsid w:val="0082278A"/>
    <w:rsid w:val="00825915"/>
    <w:rsid w:val="008270F3"/>
    <w:rsid w:val="00831C25"/>
    <w:rsid w:val="00831E02"/>
    <w:rsid w:val="008365CE"/>
    <w:rsid w:val="00840093"/>
    <w:rsid w:val="00845CC6"/>
    <w:rsid w:val="008508BE"/>
    <w:rsid w:val="00851D0B"/>
    <w:rsid w:val="00857807"/>
    <w:rsid w:val="00863584"/>
    <w:rsid w:val="00866305"/>
    <w:rsid w:val="00872344"/>
    <w:rsid w:val="00875BF4"/>
    <w:rsid w:val="00883768"/>
    <w:rsid w:val="00885D19"/>
    <w:rsid w:val="00890A74"/>
    <w:rsid w:val="00894A1B"/>
    <w:rsid w:val="00895470"/>
    <w:rsid w:val="008A2CAF"/>
    <w:rsid w:val="008A3CB4"/>
    <w:rsid w:val="008B358A"/>
    <w:rsid w:val="008B4008"/>
    <w:rsid w:val="008B7014"/>
    <w:rsid w:val="008C7B78"/>
    <w:rsid w:val="008D0B00"/>
    <w:rsid w:val="008D4F7B"/>
    <w:rsid w:val="008D5E61"/>
    <w:rsid w:val="008D68CC"/>
    <w:rsid w:val="008E3481"/>
    <w:rsid w:val="008E3C33"/>
    <w:rsid w:val="008E4907"/>
    <w:rsid w:val="008E71ED"/>
    <w:rsid w:val="008E7BDA"/>
    <w:rsid w:val="008F0BAB"/>
    <w:rsid w:val="008F51FD"/>
    <w:rsid w:val="008F5B8F"/>
    <w:rsid w:val="008F5D3F"/>
    <w:rsid w:val="0090034C"/>
    <w:rsid w:val="00901A50"/>
    <w:rsid w:val="0090303A"/>
    <w:rsid w:val="00903501"/>
    <w:rsid w:val="00904DFD"/>
    <w:rsid w:val="00905AB0"/>
    <w:rsid w:val="00913BF7"/>
    <w:rsid w:val="00913DDF"/>
    <w:rsid w:val="00916BA7"/>
    <w:rsid w:val="0092129C"/>
    <w:rsid w:val="00923EB7"/>
    <w:rsid w:val="00924849"/>
    <w:rsid w:val="00925AA1"/>
    <w:rsid w:val="00927B05"/>
    <w:rsid w:val="00931CD0"/>
    <w:rsid w:val="00945988"/>
    <w:rsid w:val="009505F1"/>
    <w:rsid w:val="0095320C"/>
    <w:rsid w:val="00962E90"/>
    <w:rsid w:val="00964DEC"/>
    <w:rsid w:val="0096606B"/>
    <w:rsid w:val="009703F2"/>
    <w:rsid w:val="00971870"/>
    <w:rsid w:val="009722C9"/>
    <w:rsid w:val="00973897"/>
    <w:rsid w:val="00973CE8"/>
    <w:rsid w:val="0097687F"/>
    <w:rsid w:val="009807EA"/>
    <w:rsid w:val="00980A94"/>
    <w:rsid w:val="00986545"/>
    <w:rsid w:val="0098673B"/>
    <w:rsid w:val="009A22F7"/>
    <w:rsid w:val="009B49E1"/>
    <w:rsid w:val="009C0CC1"/>
    <w:rsid w:val="009C1272"/>
    <w:rsid w:val="009C5635"/>
    <w:rsid w:val="009E1F0E"/>
    <w:rsid w:val="009E683D"/>
    <w:rsid w:val="009E7B44"/>
    <w:rsid w:val="009E7C01"/>
    <w:rsid w:val="009F7060"/>
    <w:rsid w:val="00A002C7"/>
    <w:rsid w:val="00A04CAA"/>
    <w:rsid w:val="00A119E5"/>
    <w:rsid w:val="00A12EC8"/>
    <w:rsid w:val="00A134B5"/>
    <w:rsid w:val="00A13AD0"/>
    <w:rsid w:val="00A16027"/>
    <w:rsid w:val="00A175CC"/>
    <w:rsid w:val="00A30214"/>
    <w:rsid w:val="00A32D2C"/>
    <w:rsid w:val="00A35281"/>
    <w:rsid w:val="00A41F7F"/>
    <w:rsid w:val="00A509A1"/>
    <w:rsid w:val="00A53B37"/>
    <w:rsid w:val="00A62793"/>
    <w:rsid w:val="00A632EF"/>
    <w:rsid w:val="00A65D2C"/>
    <w:rsid w:val="00A71801"/>
    <w:rsid w:val="00A71CF0"/>
    <w:rsid w:val="00A73EDD"/>
    <w:rsid w:val="00A74B31"/>
    <w:rsid w:val="00A7527F"/>
    <w:rsid w:val="00A82DD7"/>
    <w:rsid w:val="00A8763F"/>
    <w:rsid w:val="00A9261F"/>
    <w:rsid w:val="00AA13F6"/>
    <w:rsid w:val="00AA165C"/>
    <w:rsid w:val="00AA3927"/>
    <w:rsid w:val="00AA58FE"/>
    <w:rsid w:val="00AA62D9"/>
    <w:rsid w:val="00AA6C95"/>
    <w:rsid w:val="00AA7A91"/>
    <w:rsid w:val="00AB1296"/>
    <w:rsid w:val="00AB1926"/>
    <w:rsid w:val="00AB3EF5"/>
    <w:rsid w:val="00AC0712"/>
    <w:rsid w:val="00AC0EED"/>
    <w:rsid w:val="00AC151E"/>
    <w:rsid w:val="00AC4C91"/>
    <w:rsid w:val="00AC7736"/>
    <w:rsid w:val="00AD2845"/>
    <w:rsid w:val="00AE1501"/>
    <w:rsid w:val="00AE2B00"/>
    <w:rsid w:val="00AE62E7"/>
    <w:rsid w:val="00AE714A"/>
    <w:rsid w:val="00AF0405"/>
    <w:rsid w:val="00AF4127"/>
    <w:rsid w:val="00B045B4"/>
    <w:rsid w:val="00B1127B"/>
    <w:rsid w:val="00B139F4"/>
    <w:rsid w:val="00B1505A"/>
    <w:rsid w:val="00B179DA"/>
    <w:rsid w:val="00B211F9"/>
    <w:rsid w:val="00B21F5D"/>
    <w:rsid w:val="00B2339C"/>
    <w:rsid w:val="00B24608"/>
    <w:rsid w:val="00B2582F"/>
    <w:rsid w:val="00B262E8"/>
    <w:rsid w:val="00B32EFA"/>
    <w:rsid w:val="00B34EC9"/>
    <w:rsid w:val="00B41875"/>
    <w:rsid w:val="00B4484E"/>
    <w:rsid w:val="00B476C5"/>
    <w:rsid w:val="00B60C5A"/>
    <w:rsid w:val="00B65305"/>
    <w:rsid w:val="00B73C42"/>
    <w:rsid w:val="00B76EEA"/>
    <w:rsid w:val="00B81042"/>
    <w:rsid w:val="00B81082"/>
    <w:rsid w:val="00B8178A"/>
    <w:rsid w:val="00B83FE4"/>
    <w:rsid w:val="00B90571"/>
    <w:rsid w:val="00B907DB"/>
    <w:rsid w:val="00B934FD"/>
    <w:rsid w:val="00B93ED2"/>
    <w:rsid w:val="00B946A5"/>
    <w:rsid w:val="00B9618F"/>
    <w:rsid w:val="00B96E78"/>
    <w:rsid w:val="00B979D8"/>
    <w:rsid w:val="00BA593E"/>
    <w:rsid w:val="00BB0EDE"/>
    <w:rsid w:val="00BC10EB"/>
    <w:rsid w:val="00BC270F"/>
    <w:rsid w:val="00BC3CD3"/>
    <w:rsid w:val="00BC7C0F"/>
    <w:rsid w:val="00BD22B7"/>
    <w:rsid w:val="00BD5353"/>
    <w:rsid w:val="00BD5BDD"/>
    <w:rsid w:val="00BD7346"/>
    <w:rsid w:val="00BE2A0E"/>
    <w:rsid w:val="00BE3963"/>
    <w:rsid w:val="00BE7A99"/>
    <w:rsid w:val="00BF0CB0"/>
    <w:rsid w:val="00BF3BF0"/>
    <w:rsid w:val="00BF5467"/>
    <w:rsid w:val="00BF5D24"/>
    <w:rsid w:val="00C02679"/>
    <w:rsid w:val="00C028CA"/>
    <w:rsid w:val="00C02A07"/>
    <w:rsid w:val="00C0354D"/>
    <w:rsid w:val="00C039DD"/>
    <w:rsid w:val="00C05ED1"/>
    <w:rsid w:val="00C0663B"/>
    <w:rsid w:val="00C067AA"/>
    <w:rsid w:val="00C06D80"/>
    <w:rsid w:val="00C06E0F"/>
    <w:rsid w:val="00C11CEB"/>
    <w:rsid w:val="00C17B7F"/>
    <w:rsid w:val="00C36ED1"/>
    <w:rsid w:val="00C37EEE"/>
    <w:rsid w:val="00C51F62"/>
    <w:rsid w:val="00C5285B"/>
    <w:rsid w:val="00C54D4C"/>
    <w:rsid w:val="00C5674C"/>
    <w:rsid w:val="00C57CD5"/>
    <w:rsid w:val="00C624FF"/>
    <w:rsid w:val="00C65759"/>
    <w:rsid w:val="00C701AF"/>
    <w:rsid w:val="00C81044"/>
    <w:rsid w:val="00C81857"/>
    <w:rsid w:val="00C8391B"/>
    <w:rsid w:val="00C83A35"/>
    <w:rsid w:val="00C851E0"/>
    <w:rsid w:val="00C87A26"/>
    <w:rsid w:val="00C90400"/>
    <w:rsid w:val="00C9454A"/>
    <w:rsid w:val="00CA3A39"/>
    <w:rsid w:val="00CA43B8"/>
    <w:rsid w:val="00CA5B53"/>
    <w:rsid w:val="00CA691D"/>
    <w:rsid w:val="00CB0471"/>
    <w:rsid w:val="00CB34C5"/>
    <w:rsid w:val="00CC573A"/>
    <w:rsid w:val="00CD372A"/>
    <w:rsid w:val="00CD4CE3"/>
    <w:rsid w:val="00CE4DAB"/>
    <w:rsid w:val="00CE7080"/>
    <w:rsid w:val="00CF6463"/>
    <w:rsid w:val="00D0264B"/>
    <w:rsid w:val="00D02B76"/>
    <w:rsid w:val="00D06FBA"/>
    <w:rsid w:val="00D16E02"/>
    <w:rsid w:val="00D1773A"/>
    <w:rsid w:val="00D32723"/>
    <w:rsid w:val="00D43E62"/>
    <w:rsid w:val="00D50ED1"/>
    <w:rsid w:val="00D532D0"/>
    <w:rsid w:val="00D53328"/>
    <w:rsid w:val="00D53C5C"/>
    <w:rsid w:val="00D561ED"/>
    <w:rsid w:val="00D56529"/>
    <w:rsid w:val="00D64EF9"/>
    <w:rsid w:val="00D72645"/>
    <w:rsid w:val="00D730CE"/>
    <w:rsid w:val="00D73390"/>
    <w:rsid w:val="00D81498"/>
    <w:rsid w:val="00D81621"/>
    <w:rsid w:val="00D83C28"/>
    <w:rsid w:val="00DA1C1E"/>
    <w:rsid w:val="00DA3A8E"/>
    <w:rsid w:val="00DA55B4"/>
    <w:rsid w:val="00DB309D"/>
    <w:rsid w:val="00DB58A1"/>
    <w:rsid w:val="00DB7BB7"/>
    <w:rsid w:val="00DC029A"/>
    <w:rsid w:val="00DC305E"/>
    <w:rsid w:val="00DD147A"/>
    <w:rsid w:val="00DD37CA"/>
    <w:rsid w:val="00DD4B58"/>
    <w:rsid w:val="00DD5AF4"/>
    <w:rsid w:val="00DD6328"/>
    <w:rsid w:val="00DD7349"/>
    <w:rsid w:val="00DD7BB4"/>
    <w:rsid w:val="00DE0DD6"/>
    <w:rsid w:val="00DE370A"/>
    <w:rsid w:val="00DE516B"/>
    <w:rsid w:val="00DF1029"/>
    <w:rsid w:val="00DF134B"/>
    <w:rsid w:val="00DF61EB"/>
    <w:rsid w:val="00DF6250"/>
    <w:rsid w:val="00DF7357"/>
    <w:rsid w:val="00E00A37"/>
    <w:rsid w:val="00E01C68"/>
    <w:rsid w:val="00E04ED2"/>
    <w:rsid w:val="00E06081"/>
    <w:rsid w:val="00E07FCA"/>
    <w:rsid w:val="00E1030C"/>
    <w:rsid w:val="00E11784"/>
    <w:rsid w:val="00E16318"/>
    <w:rsid w:val="00E32842"/>
    <w:rsid w:val="00E37031"/>
    <w:rsid w:val="00E41F02"/>
    <w:rsid w:val="00E4516A"/>
    <w:rsid w:val="00E45292"/>
    <w:rsid w:val="00E51301"/>
    <w:rsid w:val="00E53B5F"/>
    <w:rsid w:val="00E60016"/>
    <w:rsid w:val="00E60DE4"/>
    <w:rsid w:val="00E62E07"/>
    <w:rsid w:val="00E711BF"/>
    <w:rsid w:val="00E7420C"/>
    <w:rsid w:val="00E74D7D"/>
    <w:rsid w:val="00E87DFD"/>
    <w:rsid w:val="00E9392C"/>
    <w:rsid w:val="00E94D97"/>
    <w:rsid w:val="00EA3DD3"/>
    <w:rsid w:val="00EA6905"/>
    <w:rsid w:val="00EA7BB9"/>
    <w:rsid w:val="00EC0696"/>
    <w:rsid w:val="00EC5051"/>
    <w:rsid w:val="00EC5A77"/>
    <w:rsid w:val="00EC6423"/>
    <w:rsid w:val="00EC6C57"/>
    <w:rsid w:val="00EC790D"/>
    <w:rsid w:val="00ED2045"/>
    <w:rsid w:val="00ED4523"/>
    <w:rsid w:val="00ED5392"/>
    <w:rsid w:val="00ED6E2C"/>
    <w:rsid w:val="00EE4FCF"/>
    <w:rsid w:val="00EF1EDC"/>
    <w:rsid w:val="00EF6662"/>
    <w:rsid w:val="00EF7F2C"/>
    <w:rsid w:val="00F03317"/>
    <w:rsid w:val="00F03ACF"/>
    <w:rsid w:val="00F11B21"/>
    <w:rsid w:val="00F12198"/>
    <w:rsid w:val="00F20D12"/>
    <w:rsid w:val="00F2230C"/>
    <w:rsid w:val="00F241C2"/>
    <w:rsid w:val="00F35C7E"/>
    <w:rsid w:val="00F37FC9"/>
    <w:rsid w:val="00F51426"/>
    <w:rsid w:val="00F52491"/>
    <w:rsid w:val="00F63F0B"/>
    <w:rsid w:val="00F71659"/>
    <w:rsid w:val="00F74B73"/>
    <w:rsid w:val="00F7697B"/>
    <w:rsid w:val="00F7722C"/>
    <w:rsid w:val="00F8266E"/>
    <w:rsid w:val="00F84BEF"/>
    <w:rsid w:val="00FA32F7"/>
    <w:rsid w:val="00FA6111"/>
    <w:rsid w:val="00FB3391"/>
    <w:rsid w:val="00FB370C"/>
    <w:rsid w:val="00FB5DE4"/>
    <w:rsid w:val="00FB60E8"/>
    <w:rsid w:val="00FC7C7B"/>
    <w:rsid w:val="00FD0DBC"/>
    <w:rsid w:val="00FD2E9F"/>
    <w:rsid w:val="00FD432C"/>
    <w:rsid w:val="00FD5FCC"/>
    <w:rsid w:val="00FE6839"/>
    <w:rsid w:val="00FE7307"/>
    <w:rsid w:val="00FF251F"/>
    <w:rsid w:val="00FF3438"/>
    <w:rsid w:val="00FF6301"/>
    <w:rsid w:val="00FF6860"/>
    <w:rsid w:val="00FF75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4975"/>
  <w15:chartTrackingRefBased/>
  <w15:docId w15:val="{1C39B3B0-2A27-48E8-AD68-9874A481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CEB"/>
  </w:style>
  <w:style w:type="paragraph" w:styleId="Heading1">
    <w:name w:val="heading 1"/>
    <w:basedOn w:val="Normal"/>
    <w:next w:val="Normal"/>
    <w:link w:val="Heading1Char"/>
    <w:uiPriority w:val="9"/>
    <w:qFormat/>
    <w:rsid w:val="00633277"/>
    <w:pPr>
      <w:keepNext/>
      <w:widowControl w:val="0"/>
      <w:autoSpaceDE w:val="0"/>
      <w:autoSpaceDN w:val="0"/>
      <w:adjustRightInd w:val="0"/>
      <w:spacing w:after="0" w:line="276" w:lineRule="auto"/>
      <w:ind w:left="2835" w:hanging="2835"/>
      <w:jc w:val="both"/>
      <w:outlineLvl w:val="0"/>
    </w:pPr>
    <w:rPr>
      <w:rFonts w:ascii="Lato" w:eastAsia="MS Mincho" w:hAnsi="Lato"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272"/>
    <w:pPr>
      <w:ind w:left="720"/>
      <w:contextualSpacing/>
    </w:pPr>
  </w:style>
  <w:style w:type="character" w:styleId="Hyperlink">
    <w:name w:val="Hyperlink"/>
    <w:basedOn w:val="DefaultParagraphFont"/>
    <w:uiPriority w:val="99"/>
    <w:unhideWhenUsed/>
    <w:rsid w:val="00475B73"/>
    <w:rPr>
      <w:color w:val="0563C1" w:themeColor="hyperlink"/>
      <w:u w:val="single"/>
    </w:rPr>
  </w:style>
  <w:style w:type="character" w:styleId="UnresolvedMention">
    <w:name w:val="Unresolved Mention"/>
    <w:basedOn w:val="DefaultParagraphFont"/>
    <w:uiPriority w:val="99"/>
    <w:semiHidden/>
    <w:unhideWhenUsed/>
    <w:rsid w:val="00A62793"/>
    <w:rPr>
      <w:color w:val="808080"/>
      <w:shd w:val="clear" w:color="auto" w:fill="E6E6E6"/>
    </w:rPr>
  </w:style>
  <w:style w:type="paragraph" w:customStyle="1" w:styleId="trt0xe">
    <w:name w:val="trt0xe"/>
    <w:basedOn w:val="Normal"/>
    <w:rsid w:val="0039792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fault">
    <w:name w:val="Default"/>
    <w:rsid w:val="0018347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C3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6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54"/>
    <w:rPr>
      <w:rFonts w:ascii="Segoe UI" w:hAnsi="Segoe UI" w:cs="Segoe UI"/>
      <w:sz w:val="18"/>
      <w:szCs w:val="18"/>
    </w:rPr>
  </w:style>
  <w:style w:type="character" w:customStyle="1" w:styleId="Heading1Char">
    <w:name w:val="Heading 1 Char"/>
    <w:basedOn w:val="DefaultParagraphFont"/>
    <w:link w:val="Heading1"/>
    <w:uiPriority w:val="9"/>
    <w:rsid w:val="00633277"/>
    <w:rPr>
      <w:rFonts w:ascii="Lato" w:eastAsia="MS Mincho" w:hAnsi="Lato" w:cs="Arial"/>
      <w:b/>
      <w:sz w:val="18"/>
      <w:szCs w:val="18"/>
    </w:rPr>
  </w:style>
  <w:style w:type="character" w:styleId="FollowedHyperlink">
    <w:name w:val="FollowedHyperlink"/>
    <w:basedOn w:val="DefaultParagraphFont"/>
    <w:uiPriority w:val="99"/>
    <w:semiHidden/>
    <w:unhideWhenUsed/>
    <w:rsid w:val="00395E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2696">
      <w:bodyDiv w:val="1"/>
      <w:marLeft w:val="0"/>
      <w:marRight w:val="0"/>
      <w:marTop w:val="0"/>
      <w:marBottom w:val="0"/>
      <w:divBdr>
        <w:top w:val="none" w:sz="0" w:space="0" w:color="auto"/>
        <w:left w:val="none" w:sz="0" w:space="0" w:color="auto"/>
        <w:bottom w:val="none" w:sz="0" w:space="0" w:color="auto"/>
        <w:right w:val="none" w:sz="0" w:space="0" w:color="auto"/>
      </w:divBdr>
    </w:div>
    <w:div w:id="238758773">
      <w:bodyDiv w:val="1"/>
      <w:marLeft w:val="0"/>
      <w:marRight w:val="0"/>
      <w:marTop w:val="0"/>
      <w:marBottom w:val="0"/>
      <w:divBdr>
        <w:top w:val="none" w:sz="0" w:space="0" w:color="auto"/>
        <w:left w:val="none" w:sz="0" w:space="0" w:color="auto"/>
        <w:bottom w:val="none" w:sz="0" w:space="0" w:color="auto"/>
        <w:right w:val="none" w:sz="0" w:space="0" w:color="auto"/>
      </w:divBdr>
    </w:div>
    <w:div w:id="371002308">
      <w:bodyDiv w:val="1"/>
      <w:marLeft w:val="0"/>
      <w:marRight w:val="0"/>
      <w:marTop w:val="0"/>
      <w:marBottom w:val="0"/>
      <w:divBdr>
        <w:top w:val="none" w:sz="0" w:space="0" w:color="auto"/>
        <w:left w:val="none" w:sz="0" w:space="0" w:color="auto"/>
        <w:bottom w:val="none" w:sz="0" w:space="0" w:color="auto"/>
        <w:right w:val="none" w:sz="0" w:space="0" w:color="auto"/>
      </w:divBdr>
    </w:div>
    <w:div w:id="399598840">
      <w:bodyDiv w:val="1"/>
      <w:marLeft w:val="0"/>
      <w:marRight w:val="0"/>
      <w:marTop w:val="0"/>
      <w:marBottom w:val="0"/>
      <w:divBdr>
        <w:top w:val="none" w:sz="0" w:space="0" w:color="auto"/>
        <w:left w:val="none" w:sz="0" w:space="0" w:color="auto"/>
        <w:bottom w:val="none" w:sz="0" w:space="0" w:color="auto"/>
        <w:right w:val="none" w:sz="0" w:space="0" w:color="auto"/>
      </w:divBdr>
    </w:div>
    <w:div w:id="802045724">
      <w:bodyDiv w:val="1"/>
      <w:marLeft w:val="0"/>
      <w:marRight w:val="0"/>
      <w:marTop w:val="0"/>
      <w:marBottom w:val="0"/>
      <w:divBdr>
        <w:top w:val="none" w:sz="0" w:space="0" w:color="auto"/>
        <w:left w:val="none" w:sz="0" w:space="0" w:color="auto"/>
        <w:bottom w:val="none" w:sz="0" w:space="0" w:color="auto"/>
        <w:right w:val="none" w:sz="0" w:space="0" w:color="auto"/>
      </w:divBdr>
      <w:divsChild>
        <w:div w:id="1167012538">
          <w:marLeft w:val="547"/>
          <w:marRight w:val="0"/>
          <w:marTop w:val="0"/>
          <w:marBottom w:val="0"/>
          <w:divBdr>
            <w:top w:val="none" w:sz="0" w:space="0" w:color="auto"/>
            <w:left w:val="none" w:sz="0" w:space="0" w:color="auto"/>
            <w:bottom w:val="none" w:sz="0" w:space="0" w:color="auto"/>
            <w:right w:val="none" w:sz="0" w:space="0" w:color="auto"/>
          </w:divBdr>
        </w:div>
      </w:divsChild>
    </w:div>
    <w:div w:id="935747758">
      <w:bodyDiv w:val="1"/>
      <w:marLeft w:val="0"/>
      <w:marRight w:val="0"/>
      <w:marTop w:val="0"/>
      <w:marBottom w:val="0"/>
      <w:divBdr>
        <w:top w:val="none" w:sz="0" w:space="0" w:color="auto"/>
        <w:left w:val="none" w:sz="0" w:space="0" w:color="auto"/>
        <w:bottom w:val="none" w:sz="0" w:space="0" w:color="auto"/>
        <w:right w:val="none" w:sz="0" w:space="0" w:color="auto"/>
      </w:divBdr>
    </w:div>
    <w:div w:id="974913570">
      <w:bodyDiv w:val="1"/>
      <w:marLeft w:val="0"/>
      <w:marRight w:val="0"/>
      <w:marTop w:val="0"/>
      <w:marBottom w:val="0"/>
      <w:divBdr>
        <w:top w:val="none" w:sz="0" w:space="0" w:color="auto"/>
        <w:left w:val="none" w:sz="0" w:space="0" w:color="auto"/>
        <w:bottom w:val="none" w:sz="0" w:space="0" w:color="auto"/>
        <w:right w:val="none" w:sz="0" w:space="0" w:color="auto"/>
      </w:divBdr>
    </w:div>
    <w:div w:id="1157380090">
      <w:bodyDiv w:val="1"/>
      <w:marLeft w:val="0"/>
      <w:marRight w:val="0"/>
      <w:marTop w:val="0"/>
      <w:marBottom w:val="0"/>
      <w:divBdr>
        <w:top w:val="none" w:sz="0" w:space="0" w:color="auto"/>
        <w:left w:val="none" w:sz="0" w:space="0" w:color="auto"/>
        <w:bottom w:val="none" w:sz="0" w:space="0" w:color="auto"/>
        <w:right w:val="none" w:sz="0" w:space="0" w:color="auto"/>
      </w:divBdr>
    </w:div>
    <w:div w:id="1394085739">
      <w:bodyDiv w:val="1"/>
      <w:marLeft w:val="0"/>
      <w:marRight w:val="0"/>
      <w:marTop w:val="0"/>
      <w:marBottom w:val="0"/>
      <w:divBdr>
        <w:top w:val="none" w:sz="0" w:space="0" w:color="auto"/>
        <w:left w:val="none" w:sz="0" w:space="0" w:color="auto"/>
        <w:bottom w:val="none" w:sz="0" w:space="0" w:color="auto"/>
        <w:right w:val="none" w:sz="0" w:space="0" w:color="auto"/>
      </w:divBdr>
    </w:div>
    <w:div w:id="1419601054">
      <w:bodyDiv w:val="1"/>
      <w:marLeft w:val="0"/>
      <w:marRight w:val="0"/>
      <w:marTop w:val="0"/>
      <w:marBottom w:val="0"/>
      <w:divBdr>
        <w:top w:val="none" w:sz="0" w:space="0" w:color="auto"/>
        <w:left w:val="none" w:sz="0" w:space="0" w:color="auto"/>
        <w:bottom w:val="none" w:sz="0" w:space="0" w:color="auto"/>
        <w:right w:val="none" w:sz="0" w:space="0" w:color="auto"/>
      </w:divBdr>
    </w:div>
    <w:div w:id="1789667252">
      <w:bodyDiv w:val="1"/>
      <w:marLeft w:val="0"/>
      <w:marRight w:val="0"/>
      <w:marTop w:val="0"/>
      <w:marBottom w:val="0"/>
      <w:divBdr>
        <w:top w:val="none" w:sz="0" w:space="0" w:color="auto"/>
        <w:left w:val="none" w:sz="0" w:space="0" w:color="auto"/>
        <w:bottom w:val="none" w:sz="0" w:space="0" w:color="auto"/>
        <w:right w:val="none" w:sz="0" w:space="0" w:color="auto"/>
      </w:divBdr>
    </w:div>
    <w:div w:id="1889874010">
      <w:bodyDiv w:val="1"/>
      <w:marLeft w:val="0"/>
      <w:marRight w:val="0"/>
      <w:marTop w:val="0"/>
      <w:marBottom w:val="0"/>
      <w:divBdr>
        <w:top w:val="none" w:sz="0" w:space="0" w:color="auto"/>
        <w:left w:val="none" w:sz="0" w:space="0" w:color="auto"/>
        <w:bottom w:val="none" w:sz="0" w:space="0" w:color="auto"/>
        <w:right w:val="none" w:sz="0" w:space="0" w:color="auto"/>
      </w:divBdr>
    </w:div>
    <w:div w:id="19640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mpilo.Mngoma@moseskotane.com" TargetMode="External"/><Relationship Id="rId5" Type="http://schemas.openxmlformats.org/officeDocument/2006/relationships/numbering" Target="numbering.xml"/><Relationship Id="rId10" Type="http://schemas.openxmlformats.org/officeDocument/2006/relationships/hyperlink" Target="mailto:maritimeeconomics@moseskotane.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3C2E8718B55448861838C158422D0D" ma:contentTypeVersion="9" ma:contentTypeDescription="Create a new document." ma:contentTypeScope="" ma:versionID="4ae06aea0b8003bef7aae5632e76f526">
  <xsd:schema xmlns:xsd="http://www.w3.org/2001/XMLSchema" xmlns:xs="http://www.w3.org/2001/XMLSchema" xmlns:p="http://schemas.microsoft.com/office/2006/metadata/properties" xmlns:ns3="6d96d212-2193-4b3c-aa35-e7ded44c8862" targetNamespace="http://schemas.microsoft.com/office/2006/metadata/properties" ma:root="true" ma:fieldsID="0f0531fef08764e105696a161981849d" ns3:_="">
    <xsd:import namespace="6d96d212-2193-4b3c-aa35-e7ded44c88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6d212-2193-4b3c-aa35-e7ded44c8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A87AA-677C-8848-8EDE-A1197900E352}">
  <ds:schemaRefs>
    <ds:schemaRef ds:uri="http://schemas.openxmlformats.org/officeDocument/2006/bibliography"/>
  </ds:schemaRefs>
</ds:datastoreItem>
</file>

<file path=customXml/itemProps2.xml><?xml version="1.0" encoding="utf-8"?>
<ds:datastoreItem xmlns:ds="http://schemas.openxmlformats.org/officeDocument/2006/customXml" ds:itemID="{2ECA9C51-1130-43C8-B5AD-7B9FA0A05A0A}">
  <ds:schemaRefs>
    <ds:schemaRef ds:uri="http://schemas.microsoft.com/sharepoint/v3/contenttype/forms"/>
  </ds:schemaRefs>
</ds:datastoreItem>
</file>

<file path=customXml/itemProps3.xml><?xml version="1.0" encoding="utf-8"?>
<ds:datastoreItem xmlns:ds="http://schemas.openxmlformats.org/officeDocument/2006/customXml" ds:itemID="{9F3AD8B5-6CB3-4F0D-BB1B-F736ED5C4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6d212-2193-4b3c-aa35-e7ded44c8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653BB-B2AB-428C-A461-9B02505AE2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Andile Nduku</dc:creator>
  <cp:keywords/>
  <dc:description/>
  <cp:lastModifiedBy>Bongekile Mhlongo</cp:lastModifiedBy>
  <cp:revision>4</cp:revision>
  <cp:lastPrinted>2021-05-27T09:02:00Z</cp:lastPrinted>
  <dcterms:created xsi:type="dcterms:W3CDTF">2022-10-19T16:08:00Z</dcterms:created>
  <dcterms:modified xsi:type="dcterms:W3CDTF">2022-10-19T16:18:00Z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0x010100B33C2E8718B55448861838C158422D0D</vt:lpwstr>
  </property>
</Properties>
</file>